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BA5F3" w14:textId="54A81BCA" w:rsidR="00276F46" w:rsidRPr="00060784" w:rsidRDefault="0063756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Good </w:t>
      </w:r>
      <w:r w:rsidRPr="00060784">
        <w:rPr>
          <w:rFonts w:ascii="Arial" w:hAnsi="Arial" w:cs="Arial"/>
          <w:color w:val="FF0000"/>
          <w:sz w:val="36"/>
          <w:szCs w:val="36"/>
        </w:rPr>
        <w:t>morning</w:t>
      </w:r>
      <w:r w:rsidR="00ED2C60" w:rsidRPr="00060784">
        <w:rPr>
          <w:rFonts w:ascii="Arial" w:hAnsi="Arial" w:cs="Arial"/>
          <w:color w:val="FF0000"/>
          <w:sz w:val="36"/>
          <w:szCs w:val="36"/>
        </w:rPr>
        <w:t>/afternoon</w:t>
      </w:r>
      <w:r w:rsidRPr="00060784">
        <w:rPr>
          <w:rFonts w:ascii="Arial" w:hAnsi="Arial" w:cs="Arial"/>
          <w:sz w:val="36"/>
          <w:szCs w:val="36"/>
        </w:rPr>
        <w:t xml:space="preserve">, ladies and gentlemen. </w:t>
      </w:r>
    </w:p>
    <w:p w14:paraId="70C6C017" w14:textId="1BD7C05E" w:rsidR="0044474E" w:rsidRPr="00060784" w:rsidRDefault="0063756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                </w:t>
      </w:r>
    </w:p>
    <w:p w14:paraId="2A8510BE" w14:textId="4D3C4AEB" w:rsidR="0063756A" w:rsidRPr="00060784" w:rsidRDefault="00B2592F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color w:val="FF0000"/>
          <w:sz w:val="36"/>
          <w:szCs w:val="36"/>
        </w:rPr>
      </w:pPr>
      <w:r w:rsidRPr="00060784">
        <w:rPr>
          <w:rFonts w:ascii="Arial" w:hAnsi="Arial" w:cs="Arial"/>
          <w:color w:val="FF0000"/>
          <w:sz w:val="36"/>
          <w:szCs w:val="36"/>
        </w:rPr>
        <w:t>[</w:t>
      </w:r>
      <w:r w:rsidR="00ED2C60" w:rsidRPr="00060784">
        <w:rPr>
          <w:rFonts w:ascii="Arial" w:hAnsi="Arial" w:cs="Arial"/>
          <w:color w:val="FF0000"/>
          <w:sz w:val="36"/>
          <w:szCs w:val="36"/>
        </w:rPr>
        <w:t>Thank</w:t>
      </w:r>
      <w:r w:rsidR="0063756A" w:rsidRPr="00060784">
        <w:rPr>
          <w:rFonts w:ascii="Arial" w:hAnsi="Arial" w:cs="Arial"/>
          <w:color w:val="FF0000"/>
          <w:sz w:val="36"/>
          <w:szCs w:val="36"/>
        </w:rPr>
        <w:t xml:space="preserve"> any VIPs/special guests</w:t>
      </w:r>
      <w:r w:rsidR="00FC0A90" w:rsidRPr="00060784">
        <w:rPr>
          <w:rFonts w:ascii="Arial" w:hAnsi="Arial" w:cs="Arial"/>
          <w:color w:val="FF0000"/>
          <w:sz w:val="36"/>
          <w:szCs w:val="36"/>
        </w:rPr>
        <w:t>/event hosts</w:t>
      </w:r>
      <w:r w:rsidRPr="00060784">
        <w:rPr>
          <w:rFonts w:ascii="Arial" w:hAnsi="Arial" w:cs="Arial"/>
          <w:color w:val="FF0000"/>
          <w:sz w:val="36"/>
          <w:szCs w:val="36"/>
        </w:rPr>
        <w:t>]</w:t>
      </w:r>
    </w:p>
    <w:p w14:paraId="2D59BCFF" w14:textId="4CDF037E" w:rsidR="008546BE" w:rsidRPr="00060784" w:rsidRDefault="008546BE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  <w:highlight w:val="lightGray"/>
        </w:rPr>
      </w:pPr>
    </w:p>
    <w:p w14:paraId="5752E31A" w14:textId="36CB42A5" w:rsidR="001206E8" w:rsidRPr="00060784" w:rsidRDefault="00997E7B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2EC88BC2" w14:textId="6294EF34" w:rsidR="001206E8" w:rsidRPr="00060784" w:rsidRDefault="001206E8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</w:rPr>
      </w:pPr>
    </w:p>
    <w:p w14:paraId="13A18F9B" w14:textId="4025E3FF" w:rsidR="0094366D" w:rsidRPr="00060784" w:rsidRDefault="00ED0E2D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It’s</w:t>
      </w:r>
      <w:r w:rsidR="005F13EB" w:rsidRPr="00060784">
        <w:rPr>
          <w:rFonts w:ascii="Arial" w:hAnsi="Arial" w:cs="Arial"/>
          <w:sz w:val="36"/>
          <w:szCs w:val="36"/>
        </w:rPr>
        <w:t xml:space="preserve"> an honor to be here today as we recognize the men and women </w:t>
      </w:r>
      <w:r w:rsidRPr="00060784">
        <w:rPr>
          <w:rFonts w:ascii="Arial" w:hAnsi="Arial" w:cs="Arial"/>
          <w:sz w:val="36"/>
          <w:szCs w:val="36"/>
        </w:rPr>
        <w:t>who’ve</w:t>
      </w:r>
      <w:r w:rsidR="005F13EB" w:rsidRPr="00060784">
        <w:rPr>
          <w:rFonts w:ascii="Arial" w:hAnsi="Arial" w:cs="Arial"/>
          <w:sz w:val="36"/>
          <w:szCs w:val="36"/>
        </w:rPr>
        <w:t xml:space="preserve"> worn our nation’s uniform. </w:t>
      </w:r>
      <w:r w:rsidR="00530E39" w:rsidRPr="00060784">
        <w:rPr>
          <w:rFonts w:ascii="Arial" w:hAnsi="Arial" w:cs="Arial"/>
          <w:sz w:val="36"/>
          <w:szCs w:val="36"/>
        </w:rPr>
        <w:t>If you</w:t>
      </w:r>
      <w:r w:rsidR="00CC0EEE" w:rsidRPr="00060784">
        <w:rPr>
          <w:rFonts w:ascii="Arial" w:hAnsi="Arial" w:cs="Arial"/>
          <w:sz w:val="36"/>
          <w:szCs w:val="36"/>
        </w:rPr>
        <w:t>’</w:t>
      </w:r>
      <w:r w:rsidR="00530E39" w:rsidRPr="00060784">
        <w:rPr>
          <w:rFonts w:ascii="Arial" w:hAnsi="Arial" w:cs="Arial"/>
          <w:sz w:val="36"/>
          <w:szCs w:val="36"/>
        </w:rPr>
        <w:t xml:space="preserve">re a veteran and are able, please stand or raise your hand. </w:t>
      </w:r>
    </w:p>
    <w:p w14:paraId="7714960F" w14:textId="77777777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47F6C58E" w14:textId="3425B324" w:rsidR="00530E39" w:rsidRPr="00060784" w:rsidRDefault="00530E39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2556313D" w14:textId="77777777" w:rsidR="00530E39" w:rsidRPr="00060784" w:rsidRDefault="00530E39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</w:rPr>
      </w:pPr>
    </w:p>
    <w:p w14:paraId="53859D77" w14:textId="08A871AD" w:rsidR="00530E39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Take a moment and look around. Each person standing or raising a hand has a story. </w:t>
      </w:r>
      <w:r w:rsidR="002D601A" w:rsidRPr="00060784">
        <w:rPr>
          <w:rFonts w:ascii="Arial" w:hAnsi="Arial" w:cs="Arial"/>
          <w:sz w:val="36"/>
          <w:szCs w:val="36"/>
        </w:rPr>
        <w:t>At the same time</w:t>
      </w:r>
      <w:r w:rsidR="00456B00" w:rsidRPr="00060784">
        <w:rPr>
          <w:rFonts w:ascii="Arial" w:hAnsi="Arial" w:cs="Arial"/>
          <w:sz w:val="36"/>
          <w:szCs w:val="36"/>
        </w:rPr>
        <w:t>,</w:t>
      </w:r>
      <w:r w:rsidRPr="00060784">
        <w:rPr>
          <w:rFonts w:ascii="Arial" w:hAnsi="Arial" w:cs="Arial"/>
          <w:sz w:val="36"/>
          <w:szCs w:val="36"/>
        </w:rPr>
        <w:t xml:space="preserve"> there are different branches, different generations and </w:t>
      </w:r>
      <w:proofErr w:type="gramStart"/>
      <w:r w:rsidRPr="00060784">
        <w:rPr>
          <w:rFonts w:ascii="Arial" w:hAnsi="Arial" w:cs="Arial"/>
          <w:sz w:val="36"/>
          <w:szCs w:val="36"/>
        </w:rPr>
        <w:t>different roles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. What unites them all is </w:t>
      </w:r>
      <w:r w:rsidR="002D601A" w:rsidRPr="00060784">
        <w:rPr>
          <w:rFonts w:ascii="Arial" w:hAnsi="Arial" w:cs="Arial"/>
          <w:sz w:val="36"/>
          <w:szCs w:val="36"/>
        </w:rPr>
        <w:t xml:space="preserve">that </w:t>
      </w:r>
      <w:r w:rsidRPr="00060784">
        <w:rPr>
          <w:rFonts w:ascii="Arial" w:hAnsi="Arial" w:cs="Arial"/>
          <w:sz w:val="36"/>
          <w:szCs w:val="36"/>
        </w:rPr>
        <w:t xml:space="preserve">each </w:t>
      </w:r>
      <w:r w:rsidR="002D601A" w:rsidRPr="00060784">
        <w:rPr>
          <w:rFonts w:ascii="Arial" w:hAnsi="Arial" w:cs="Arial"/>
          <w:sz w:val="36"/>
          <w:szCs w:val="36"/>
        </w:rPr>
        <w:t>answered</w:t>
      </w:r>
      <w:r w:rsidRPr="00060784">
        <w:rPr>
          <w:rFonts w:ascii="Arial" w:hAnsi="Arial" w:cs="Arial"/>
          <w:sz w:val="36"/>
          <w:szCs w:val="36"/>
        </w:rPr>
        <w:t xml:space="preserve"> a call to serve something bigger than themselves.</w:t>
      </w:r>
    </w:p>
    <w:p w14:paraId="304B8542" w14:textId="77777777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D6B2541" w14:textId="4D48A0F3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>Their willingness to train</w:t>
      </w:r>
      <w:r w:rsidR="001B025D" w:rsidRPr="00060784">
        <w:rPr>
          <w:rFonts w:ascii="Arial" w:hAnsi="Arial" w:cs="Arial"/>
          <w:sz w:val="36"/>
          <w:szCs w:val="36"/>
        </w:rPr>
        <w:t xml:space="preserve">, to </w:t>
      </w:r>
      <w:r w:rsidRPr="00060784">
        <w:rPr>
          <w:rFonts w:ascii="Arial" w:hAnsi="Arial" w:cs="Arial"/>
          <w:sz w:val="36"/>
          <w:szCs w:val="36"/>
        </w:rPr>
        <w:t>fight</w:t>
      </w:r>
      <w:r w:rsidR="001B025D" w:rsidRPr="00060784">
        <w:rPr>
          <w:rFonts w:ascii="Arial" w:hAnsi="Arial" w:cs="Arial"/>
          <w:sz w:val="36"/>
          <w:szCs w:val="36"/>
        </w:rPr>
        <w:t xml:space="preserve"> and to put their lives in harm’s way </w:t>
      </w:r>
      <w:r w:rsidRPr="00060784">
        <w:rPr>
          <w:rFonts w:ascii="Arial" w:hAnsi="Arial" w:cs="Arial"/>
          <w:sz w:val="36"/>
          <w:szCs w:val="36"/>
        </w:rPr>
        <w:t xml:space="preserve">for our country </w:t>
      </w:r>
      <w:r w:rsidR="002D601A" w:rsidRPr="00060784">
        <w:rPr>
          <w:rFonts w:ascii="Arial" w:hAnsi="Arial" w:cs="Arial"/>
          <w:sz w:val="36"/>
          <w:szCs w:val="36"/>
        </w:rPr>
        <w:t>fuels the</w:t>
      </w:r>
      <w:r w:rsidRPr="00060784">
        <w:rPr>
          <w:rFonts w:ascii="Arial" w:hAnsi="Arial" w:cs="Arial"/>
          <w:sz w:val="36"/>
          <w:szCs w:val="36"/>
        </w:rPr>
        <w:t xml:space="preserve"> selfless service </w:t>
      </w:r>
      <w:proofErr w:type="gramStart"/>
      <w:r w:rsidR="002D601A" w:rsidRPr="00060784">
        <w:rPr>
          <w:rFonts w:ascii="Arial" w:hAnsi="Arial" w:cs="Arial"/>
          <w:sz w:val="36"/>
          <w:szCs w:val="36"/>
        </w:rPr>
        <w:t>many</w:t>
      </w:r>
      <w:proofErr w:type="gramEnd"/>
      <w:r w:rsidR="002D601A" w:rsidRPr="00060784">
        <w:rPr>
          <w:rFonts w:ascii="Arial" w:hAnsi="Arial" w:cs="Arial"/>
          <w:sz w:val="36"/>
          <w:szCs w:val="36"/>
        </w:rPr>
        <w:t xml:space="preserve"> of us take for granted</w:t>
      </w:r>
      <w:r w:rsidRPr="00060784">
        <w:rPr>
          <w:rFonts w:ascii="Arial" w:hAnsi="Arial" w:cs="Arial"/>
          <w:sz w:val="36"/>
          <w:szCs w:val="36"/>
        </w:rPr>
        <w:t xml:space="preserve">. </w:t>
      </w:r>
    </w:p>
    <w:p w14:paraId="7AF78C99" w14:textId="77777777" w:rsidR="001B025D" w:rsidRPr="00060784" w:rsidRDefault="001B025D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5BD0598F" w14:textId="5C43FDF5" w:rsidR="00530E39" w:rsidRPr="00060784" w:rsidRDefault="00530E39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&lt;LEAD APPLAUSE&gt;</w:t>
      </w:r>
    </w:p>
    <w:p w14:paraId="377276B2" w14:textId="6E49E6F8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b/>
          <w:sz w:val="36"/>
          <w:szCs w:val="36"/>
          <w:highlight w:val="lightGray"/>
        </w:rPr>
      </w:pPr>
    </w:p>
    <w:p w14:paraId="3560D154" w14:textId="25398E77" w:rsidR="00530E39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Please be seated.</w:t>
      </w:r>
    </w:p>
    <w:p w14:paraId="2C1B3E54" w14:textId="77777777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14E4BB71" w14:textId="260992D6" w:rsidR="005F13EB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Veterans</w:t>
      </w:r>
      <w:r w:rsidR="005F13EB" w:rsidRPr="00060784">
        <w:rPr>
          <w:rFonts w:ascii="Arial" w:hAnsi="Arial" w:cs="Arial"/>
          <w:sz w:val="36"/>
          <w:szCs w:val="36"/>
        </w:rPr>
        <w:t xml:space="preserve"> Day </w:t>
      </w:r>
      <w:r w:rsidRPr="00060784">
        <w:rPr>
          <w:rFonts w:ascii="Arial" w:hAnsi="Arial" w:cs="Arial"/>
          <w:sz w:val="36"/>
          <w:szCs w:val="36"/>
        </w:rPr>
        <w:t>allows us</w:t>
      </w:r>
      <w:r w:rsidR="005F13EB" w:rsidRPr="00060784">
        <w:rPr>
          <w:rFonts w:ascii="Arial" w:hAnsi="Arial" w:cs="Arial"/>
          <w:sz w:val="36"/>
          <w:szCs w:val="36"/>
        </w:rPr>
        <w:t xml:space="preserve"> to say thank you. It also asks something more of us. Because when we talk about veterans, it’s often in the past tense.</w:t>
      </w:r>
    </w:p>
    <w:p w14:paraId="65D049CF" w14:textId="02AC6ED5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C2492AF" w14:textId="0EC835EF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Where they served. What they did. What they sacrificed. Those stories matter. We should tell them</w:t>
      </w:r>
      <w:r w:rsidR="002D601A" w:rsidRPr="00060784">
        <w:rPr>
          <w:rFonts w:ascii="Arial" w:hAnsi="Arial" w:cs="Arial"/>
          <w:sz w:val="36"/>
          <w:szCs w:val="36"/>
        </w:rPr>
        <w:t xml:space="preserve"> and </w:t>
      </w:r>
      <w:r w:rsidRPr="00060784">
        <w:rPr>
          <w:rFonts w:ascii="Arial" w:hAnsi="Arial" w:cs="Arial"/>
          <w:sz w:val="36"/>
          <w:szCs w:val="36"/>
        </w:rPr>
        <w:t xml:space="preserve">remember them. But a veteran’s story doesn’t end when the uniform comes off. </w:t>
      </w:r>
    </w:p>
    <w:p w14:paraId="41D84D00" w14:textId="220EC44E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sz w:val="36"/>
          <w:szCs w:val="36"/>
        </w:rPr>
      </w:pPr>
    </w:p>
    <w:p w14:paraId="752D93E4" w14:textId="31C9CE71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26019CDE" w14:textId="77777777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</w:p>
    <w:p w14:paraId="6C74E167" w14:textId="796D7D16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>Army veteran Sam Juan knows tha</w:t>
      </w:r>
      <w:r w:rsidR="002D601A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 better than most. Her path to military service was anything bu</w:t>
      </w:r>
      <w:r w:rsidR="002D601A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 conventional. She grew up in Bahrain before moving to the United States as a teenager. She eventually joined the Army, first serving as a food service specialist and later as a signals intelligence analyst. </w:t>
      </w:r>
    </w:p>
    <w:p w14:paraId="20B68255" w14:textId="14B2B599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6ED6355" w14:textId="4FA15C4A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Then came an opportunity that dramatically change</w:t>
      </w:r>
      <w:r w:rsidR="00ED0E2D" w:rsidRPr="00060784">
        <w:rPr>
          <w:rFonts w:ascii="Arial" w:hAnsi="Arial" w:cs="Arial"/>
          <w:sz w:val="36"/>
          <w:szCs w:val="36"/>
        </w:rPr>
        <w:t>d</w:t>
      </w:r>
      <w:r w:rsidRPr="00060784">
        <w:rPr>
          <w:rFonts w:ascii="Arial" w:hAnsi="Arial" w:cs="Arial"/>
          <w:sz w:val="36"/>
          <w:szCs w:val="36"/>
        </w:rPr>
        <w:t xml:space="preserve"> the course of not just her career but her life. </w:t>
      </w:r>
    </w:p>
    <w:p w14:paraId="64AD0992" w14:textId="5D551FB9" w:rsidR="005F13EB" w:rsidRPr="00060784" w:rsidRDefault="005F13EB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76CA5EB3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Sam volunteered to join a Cultural Support Team, an initiative that placed female soldiers alongside </w:t>
      </w:r>
      <w:proofErr w:type="gramStart"/>
      <w:r w:rsidRPr="00060784">
        <w:rPr>
          <w:rFonts w:ascii="Arial" w:hAnsi="Arial" w:cs="Arial"/>
          <w:sz w:val="36"/>
          <w:szCs w:val="36"/>
        </w:rPr>
        <w:t>some of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America’s most elite special operations forces in Afghanistan.</w:t>
      </w:r>
    </w:p>
    <w:p w14:paraId="61D6D013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4C9FF9AE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You may be wondering: Why her? What did U.S. Special Operations Command see in an intelligence soldier who just happened to be a woman?</w:t>
      </w:r>
    </w:p>
    <w:p w14:paraId="5EA2B23A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03A5D68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Well, she </w:t>
      </w:r>
      <w:proofErr w:type="gramStart"/>
      <w:r w:rsidRPr="00060784">
        <w:rPr>
          <w:rFonts w:ascii="Arial" w:hAnsi="Arial" w:cs="Arial"/>
          <w:sz w:val="36"/>
          <w:szCs w:val="36"/>
        </w:rPr>
        <w:t>more than earned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her spot.</w:t>
      </w:r>
    </w:p>
    <w:p w14:paraId="4A1E266A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 xml:space="preserve">She completed a grueling selection program at Fort Bragg, North Carolina, followed by an even more demanding training program. And when it was over, she deployed alongside SEAL Team 6 and other elite special operations units, helping </w:t>
      </w:r>
      <w:proofErr w:type="gramStart"/>
      <w:r w:rsidRPr="00060784">
        <w:rPr>
          <w:rFonts w:ascii="Arial" w:hAnsi="Arial" w:cs="Arial"/>
          <w:sz w:val="36"/>
          <w:szCs w:val="36"/>
        </w:rPr>
        <w:t>some of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America’s most highly trained warriors engage with Afghan women in places where male operators simply could not.</w:t>
      </w:r>
    </w:p>
    <w:p w14:paraId="66703430" w14:textId="08F96609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 </w:t>
      </w:r>
    </w:p>
    <w:p w14:paraId="7F7ABA8D" w14:textId="78A84F06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The work was demanding. The stakes were high. And Sam carried more than the weight of her equipment. She entered the Army with wounds from childhood trauma. Her combat</w:t>
      </w:r>
      <w:r w:rsidR="002D601A" w:rsidRPr="00060784">
        <w:rPr>
          <w:rFonts w:ascii="Arial" w:hAnsi="Arial" w:cs="Arial"/>
          <w:sz w:val="36"/>
          <w:szCs w:val="36"/>
        </w:rPr>
        <w:t xml:space="preserve"> experiences</w:t>
      </w:r>
      <w:r w:rsidRPr="00060784">
        <w:rPr>
          <w:rFonts w:ascii="Arial" w:hAnsi="Arial" w:cs="Arial"/>
          <w:sz w:val="36"/>
          <w:szCs w:val="36"/>
        </w:rPr>
        <w:t xml:space="preserve"> layered </w:t>
      </w:r>
      <w:r w:rsidR="00ED0E2D" w:rsidRPr="00060784">
        <w:rPr>
          <w:rFonts w:ascii="Arial" w:hAnsi="Arial" w:cs="Arial"/>
          <w:sz w:val="36"/>
          <w:szCs w:val="36"/>
        </w:rPr>
        <w:t xml:space="preserve">on </w:t>
      </w:r>
      <w:r w:rsidRPr="00060784">
        <w:rPr>
          <w:rFonts w:ascii="Arial" w:hAnsi="Arial" w:cs="Arial"/>
          <w:sz w:val="36"/>
          <w:szCs w:val="36"/>
        </w:rPr>
        <w:t xml:space="preserve">new ones. </w:t>
      </w:r>
    </w:p>
    <w:p w14:paraId="53629B42" w14:textId="77777777" w:rsidR="00060784" w:rsidRPr="00060784" w:rsidRDefault="00060784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1C5557E8" w14:textId="7241386A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When her time in uniform ended, those wounds didn’t simply disappear. </w:t>
      </w:r>
    </w:p>
    <w:p w14:paraId="09487CDD" w14:textId="096C2E48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163844F1" w14:textId="77777777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</w:p>
    <w:p w14:paraId="6276F957" w14:textId="25C7C83E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Coming home </w:t>
      </w:r>
      <w:proofErr w:type="gramStart"/>
      <w:r w:rsidRPr="00060784">
        <w:rPr>
          <w:rFonts w:ascii="Arial" w:hAnsi="Arial" w:cs="Arial"/>
          <w:sz w:val="36"/>
          <w:szCs w:val="36"/>
        </w:rPr>
        <w:t>is often described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as the end of a deployment, </w:t>
      </w:r>
      <w:r w:rsidR="002D601A" w:rsidRPr="00060784">
        <w:rPr>
          <w:rFonts w:ascii="Arial" w:hAnsi="Arial" w:cs="Arial"/>
          <w:sz w:val="36"/>
          <w:szCs w:val="36"/>
        </w:rPr>
        <w:t>a ship’s return to port</w:t>
      </w:r>
      <w:r w:rsidRPr="00060784">
        <w:rPr>
          <w:rFonts w:ascii="Arial" w:hAnsi="Arial" w:cs="Arial"/>
          <w:sz w:val="36"/>
          <w:szCs w:val="36"/>
        </w:rPr>
        <w:t xml:space="preserve"> or the end of a military career. For </w:t>
      </w:r>
      <w:proofErr w:type="gramStart"/>
      <w:r w:rsidRPr="00060784">
        <w:rPr>
          <w:rFonts w:ascii="Arial" w:hAnsi="Arial" w:cs="Arial"/>
          <w:sz w:val="36"/>
          <w:szCs w:val="36"/>
        </w:rPr>
        <w:t>many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veterans, </w:t>
      </w:r>
      <w:r w:rsidR="00ED0E2D" w:rsidRPr="00060784">
        <w:rPr>
          <w:rFonts w:ascii="Arial" w:hAnsi="Arial" w:cs="Arial"/>
          <w:sz w:val="36"/>
          <w:szCs w:val="36"/>
        </w:rPr>
        <w:t>it’s</w:t>
      </w:r>
      <w:r w:rsidRPr="00060784">
        <w:rPr>
          <w:rFonts w:ascii="Arial" w:hAnsi="Arial" w:cs="Arial"/>
          <w:sz w:val="36"/>
          <w:szCs w:val="36"/>
        </w:rPr>
        <w:t xml:space="preserve"> the beginning of something else entirely. </w:t>
      </w:r>
    </w:p>
    <w:p w14:paraId="1E0C7A67" w14:textId="179DE6E9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1FB02C1F" w14:textId="313AF3A0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 xml:space="preserve">There are physical injuries to confront. Memories that refuse to stay in the past. Relationships that have changed. A loss of identity or purpose. And the </w:t>
      </w:r>
      <w:proofErr w:type="gramStart"/>
      <w:r w:rsidRPr="00060784">
        <w:rPr>
          <w:rFonts w:ascii="Arial" w:hAnsi="Arial" w:cs="Arial"/>
          <w:sz w:val="36"/>
          <w:szCs w:val="36"/>
        </w:rPr>
        <w:t>difficult task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of figuring out who you are </w:t>
      </w:r>
      <w:proofErr w:type="gramStart"/>
      <w:r w:rsidRPr="00060784">
        <w:rPr>
          <w:rFonts w:ascii="Arial" w:hAnsi="Arial" w:cs="Arial"/>
          <w:sz w:val="36"/>
          <w:szCs w:val="36"/>
        </w:rPr>
        <w:t>when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the uniform that helped </w:t>
      </w:r>
      <w:r w:rsidR="005F119B" w:rsidRPr="00060784">
        <w:rPr>
          <w:rFonts w:ascii="Arial" w:hAnsi="Arial" w:cs="Arial"/>
          <w:sz w:val="36"/>
          <w:szCs w:val="36"/>
        </w:rPr>
        <w:t>explain</w:t>
      </w:r>
      <w:r w:rsidRPr="00060784">
        <w:rPr>
          <w:rFonts w:ascii="Arial" w:hAnsi="Arial" w:cs="Arial"/>
          <w:sz w:val="36"/>
          <w:szCs w:val="36"/>
        </w:rPr>
        <w:t xml:space="preserve"> </w:t>
      </w:r>
      <w:r w:rsidR="005F119B" w:rsidRPr="00060784">
        <w:rPr>
          <w:rFonts w:ascii="Arial" w:hAnsi="Arial" w:cs="Arial"/>
          <w:sz w:val="36"/>
          <w:szCs w:val="36"/>
        </w:rPr>
        <w:t xml:space="preserve">who </w:t>
      </w:r>
      <w:r w:rsidRPr="00060784">
        <w:rPr>
          <w:rFonts w:ascii="Arial" w:hAnsi="Arial" w:cs="Arial"/>
          <w:sz w:val="36"/>
          <w:szCs w:val="36"/>
        </w:rPr>
        <w:t>you</w:t>
      </w:r>
      <w:r w:rsidR="005F119B" w:rsidRPr="00060784">
        <w:rPr>
          <w:rFonts w:ascii="Arial" w:hAnsi="Arial" w:cs="Arial"/>
          <w:sz w:val="36"/>
          <w:szCs w:val="36"/>
        </w:rPr>
        <w:t xml:space="preserve"> are</w:t>
      </w:r>
      <w:r w:rsidRPr="00060784">
        <w:rPr>
          <w:rFonts w:ascii="Arial" w:hAnsi="Arial" w:cs="Arial"/>
          <w:sz w:val="36"/>
          <w:szCs w:val="36"/>
        </w:rPr>
        <w:t xml:space="preserve"> is hanging in a closet. </w:t>
      </w:r>
    </w:p>
    <w:p w14:paraId="25E30F22" w14:textId="12C85B74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B692B49" w14:textId="3EEC98DA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Sam struggled. </w:t>
      </w:r>
    </w:p>
    <w:p w14:paraId="15B0B2D9" w14:textId="36C9E588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7A775CCF" w14:textId="4031E53C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For years, she searched for ways to addres</w:t>
      </w:r>
      <w:r w:rsidR="005F119B" w:rsidRPr="00060784">
        <w:rPr>
          <w:rFonts w:ascii="Arial" w:hAnsi="Arial" w:cs="Arial"/>
          <w:sz w:val="36"/>
          <w:szCs w:val="36"/>
        </w:rPr>
        <w:t>s</w:t>
      </w:r>
      <w:r w:rsidRPr="00060784">
        <w:rPr>
          <w:rFonts w:ascii="Arial" w:hAnsi="Arial" w:cs="Arial"/>
          <w:sz w:val="36"/>
          <w:szCs w:val="36"/>
        </w:rPr>
        <w:t xml:space="preserve"> her trauma. She used </w:t>
      </w:r>
      <w:r w:rsidR="005F119B" w:rsidRPr="00060784">
        <w:rPr>
          <w:rFonts w:ascii="Arial" w:hAnsi="Arial" w:cs="Arial"/>
          <w:sz w:val="36"/>
          <w:szCs w:val="36"/>
        </w:rPr>
        <w:t>substances</w:t>
      </w:r>
      <w:r w:rsidRPr="00060784">
        <w:rPr>
          <w:rFonts w:ascii="Arial" w:hAnsi="Arial" w:cs="Arial"/>
          <w:sz w:val="36"/>
          <w:szCs w:val="36"/>
        </w:rPr>
        <w:t xml:space="preserve"> </w:t>
      </w:r>
      <w:proofErr w:type="gramStart"/>
      <w:r w:rsidRPr="00060784">
        <w:rPr>
          <w:rFonts w:ascii="Arial" w:hAnsi="Arial" w:cs="Arial"/>
          <w:sz w:val="36"/>
          <w:szCs w:val="36"/>
        </w:rPr>
        <w:t>in an attempt to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heal, including opioids.</w:t>
      </w:r>
      <w:r w:rsidR="00060784" w:rsidRPr="00060784">
        <w:rPr>
          <w:rFonts w:ascii="Arial" w:hAnsi="Arial" w:cs="Arial"/>
          <w:sz w:val="36"/>
          <w:szCs w:val="36"/>
        </w:rPr>
        <w:t xml:space="preserve"> </w:t>
      </w:r>
      <w:r w:rsidRPr="00060784">
        <w:rPr>
          <w:rFonts w:ascii="Arial" w:hAnsi="Arial" w:cs="Arial"/>
          <w:sz w:val="36"/>
          <w:szCs w:val="36"/>
        </w:rPr>
        <w:t xml:space="preserve">Eventually, that search </w:t>
      </w:r>
      <w:r w:rsidR="00141D61" w:rsidRPr="00060784">
        <w:rPr>
          <w:rFonts w:ascii="Arial" w:hAnsi="Arial" w:cs="Arial"/>
          <w:sz w:val="36"/>
          <w:szCs w:val="36"/>
        </w:rPr>
        <w:t>took</w:t>
      </w:r>
      <w:r w:rsidRPr="00060784">
        <w:rPr>
          <w:rFonts w:ascii="Arial" w:hAnsi="Arial" w:cs="Arial"/>
          <w:sz w:val="36"/>
          <w:szCs w:val="36"/>
        </w:rPr>
        <w:t xml:space="preserve"> her somewhere she never expected—to psychedelic-assisted therapy.</w:t>
      </w:r>
    </w:p>
    <w:p w14:paraId="055350E4" w14:textId="6852F532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51956C1C" w14:textId="19755AD1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She traveled to Mexico for treatmen</w:t>
      </w:r>
      <w:r w:rsidR="005F119B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 with ibogaine</w:t>
      </w:r>
      <w:r w:rsidR="005F119B" w:rsidRPr="00060784">
        <w:rPr>
          <w:rFonts w:ascii="Arial" w:hAnsi="Arial" w:cs="Arial"/>
          <w:sz w:val="36"/>
          <w:szCs w:val="36"/>
        </w:rPr>
        <w:t>.</w:t>
      </w:r>
      <w:r w:rsidRPr="00060784">
        <w:rPr>
          <w:rFonts w:ascii="Arial" w:hAnsi="Arial" w:cs="Arial"/>
          <w:sz w:val="36"/>
          <w:szCs w:val="36"/>
        </w:rPr>
        <w:t xml:space="preserve"> </w:t>
      </w:r>
      <w:r w:rsidR="005F119B" w:rsidRPr="00060784">
        <w:rPr>
          <w:rFonts w:ascii="Arial" w:hAnsi="Arial" w:cs="Arial"/>
          <w:sz w:val="36"/>
          <w:szCs w:val="36"/>
        </w:rPr>
        <w:t>This</w:t>
      </w:r>
      <w:r w:rsidRPr="00060784">
        <w:rPr>
          <w:rFonts w:ascii="Arial" w:hAnsi="Arial" w:cs="Arial"/>
          <w:sz w:val="36"/>
          <w:szCs w:val="36"/>
        </w:rPr>
        <w:t xml:space="preserve"> psychedelic </w:t>
      </w:r>
      <w:r w:rsidR="005F119B" w:rsidRPr="00060784">
        <w:rPr>
          <w:rFonts w:ascii="Arial" w:hAnsi="Arial" w:cs="Arial"/>
          <w:sz w:val="36"/>
          <w:szCs w:val="36"/>
        </w:rPr>
        <w:t xml:space="preserve">plant </w:t>
      </w:r>
      <w:r w:rsidRPr="00060784">
        <w:rPr>
          <w:rFonts w:ascii="Arial" w:hAnsi="Arial" w:cs="Arial"/>
          <w:sz w:val="36"/>
          <w:szCs w:val="36"/>
        </w:rPr>
        <w:t xml:space="preserve">medicine is currently illegal in the United States but has drawn growing interest from veterans, researchers and policymakers for its potential to address conditions such as post-traumatic stress disorder, traumatic brain injury and substance use disorders. </w:t>
      </w:r>
    </w:p>
    <w:p w14:paraId="674105F5" w14:textId="448E8822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B094B0F" w14:textId="3E463D7B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 xml:space="preserve">For Sam, the experience was profound. It </w:t>
      </w:r>
      <w:r w:rsidR="00ED0E2D" w:rsidRPr="00060784">
        <w:rPr>
          <w:rFonts w:ascii="Arial" w:hAnsi="Arial" w:cs="Arial"/>
          <w:sz w:val="36"/>
          <w:szCs w:val="36"/>
        </w:rPr>
        <w:t>didn’t</w:t>
      </w:r>
      <w:r w:rsidRPr="00060784">
        <w:rPr>
          <w:rFonts w:ascii="Arial" w:hAnsi="Arial" w:cs="Arial"/>
          <w:sz w:val="36"/>
          <w:szCs w:val="36"/>
        </w:rPr>
        <w:t xml:space="preserve"> erase the worst days of her life. It </w:t>
      </w:r>
      <w:r w:rsidR="00ED0E2D" w:rsidRPr="00060784">
        <w:rPr>
          <w:rFonts w:ascii="Arial" w:hAnsi="Arial" w:cs="Arial"/>
          <w:sz w:val="36"/>
          <w:szCs w:val="36"/>
        </w:rPr>
        <w:t>didn’t</w:t>
      </w:r>
      <w:r w:rsidRPr="00060784">
        <w:rPr>
          <w:rFonts w:ascii="Arial" w:hAnsi="Arial" w:cs="Arial"/>
          <w:sz w:val="36"/>
          <w:szCs w:val="36"/>
        </w:rPr>
        <w:t xml:space="preserve"> change what happened to her as a child or in the Army. But it helped her change her relationsh</w:t>
      </w:r>
      <w:r w:rsidR="005F119B" w:rsidRPr="00060784">
        <w:rPr>
          <w:rFonts w:ascii="Arial" w:hAnsi="Arial" w:cs="Arial"/>
          <w:sz w:val="36"/>
          <w:szCs w:val="36"/>
        </w:rPr>
        <w:t>ip</w:t>
      </w:r>
      <w:r w:rsidRPr="00060784">
        <w:rPr>
          <w:rFonts w:ascii="Arial" w:hAnsi="Arial" w:cs="Arial"/>
          <w:sz w:val="36"/>
          <w:szCs w:val="36"/>
        </w:rPr>
        <w:t xml:space="preserve"> with those experiences and opened a new chapter in her life. </w:t>
      </w:r>
    </w:p>
    <w:p w14:paraId="4FFE57C5" w14:textId="6B79FD7A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55BFA5D2" w14:textId="2E376556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And, as incredible as it is to say, Sam hasn’t touched an opioid or any drug after just one treatment. </w:t>
      </w:r>
    </w:p>
    <w:p w14:paraId="20B6E81F" w14:textId="23F3BF16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58F66FF4" w14:textId="40EBB951" w:rsidR="00615880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She also </w:t>
      </w:r>
      <w:r w:rsidR="00615880" w:rsidRPr="00060784">
        <w:rPr>
          <w:rFonts w:ascii="Arial" w:hAnsi="Arial" w:cs="Arial"/>
          <w:sz w:val="36"/>
          <w:szCs w:val="36"/>
        </w:rPr>
        <w:t xml:space="preserve">found something that helped her reconnect with herself: art. </w:t>
      </w:r>
    </w:p>
    <w:p w14:paraId="4D62F60A" w14:textId="6885CD6C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7845C326" w14:textId="79388D27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Standing in front of a </w:t>
      </w:r>
      <w:r w:rsidR="005F119B" w:rsidRPr="00060784">
        <w:rPr>
          <w:rFonts w:ascii="Arial" w:hAnsi="Arial" w:cs="Arial"/>
          <w:sz w:val="36"/>
          <w:szCs w:val="36"/>
        </w:rPr>
        <w:t>canvas g</w:t>
      </w:r>
      <w:r w:rsidRPr="00060784">
        <w:rPr>
          <w:rFonts w:ascii="Arial" w:hAnsi="Arial" w:cs="Arial"/>
          <w:sz w:val="36"/>
          <w:szCs w:val="36"/>
        </w:rPr>
        <w:t>ave her a place to process what she had carried for so long.</w:t>
      </w:r>
      <w:r w:rsidR="00456B00" w:rsidRPr="00060784">
        <w:rPr>
          <w:rFonts w:ascii="Arial" w:hAnsi="Arial" w:cs="Arial"/>
          <w:sz w:val="36"/>
          <w:szCs w:val="36"/>
        </w:rPr>
        <w:t xml:space="preserve"> She calls it her flow state.</w:t>
      </w:r>
      <w:r w:rsidRPr="00060784">
        <w:rPr>
          <w:rFonts w:ascii="Arial" w:hAnsi="Arial" w:cs="Arial"/>
          <w:sz w:val="36"/>
          <w:szCs w:val="36"/>
        </w:rPr>
        <w:t xml:space="preserve"> </w:t>
      </w:r>
    </w:p>
    <w:p w14:paraId="0FBACB84" w14:textId="5852EB64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br/>
        <w:t xml:space="preserve">“When I get into that flow state,” </w:t>
      </w:r>
      <w:r w:rsidR="00456B00" w:rsidRPr="00060784">
        <w:rPr>
          <w:rFonts w:ascii="Arial" w:hAnsi="Arial" w:cs="Arial"/>
          <w:sz w:val="36"/>
          <w:szCs w:val="36"/>
        </w:rPr>
        <w:t>she said,</w:t>
      </w:r>
      <w:r w:rsidRPr="00060784">
        <w:rPr>
          <w:rFonts w:ascii="Arial" w:hAnsi="Arial" w:cs="Arial"/>
          <w:sz w:val="36"/>
          <w:szCs w:val="36"/>
        </w:rPr>
        <w:t xml:space="preserve"> “there’s a deep exhale.</w:t>
      </w:r>
      <w:r w:rsidR="00456B00" w:rsidRPr="00060784">
        <w:rPr>
          <w:rFonts w:ascii="Arial" w:hAnsi="Arial" w:cs="Arial"/>
          <w:sz w:val="36"/>
          <w:szCs w:val="36"/>
        </w:rPr>
        <w:t>”</w:t>
      </w:r>
      <w:r w:rsidRPr="00060784">
        <w:rPr>
          <w:rFonts w:ascii="Arial" w:hAnsi="Arial" w:cs="Arial"/>
          <w:sz w:val="36"/>
          <w:szCs w:val="36"/>
        </w:rPr>
        <w:t xml:space="preserve"> </w:t>
      </w:r>
    </w:p>
    <w:p w14:paraId="6CF555FF" w14:textId="1AF0FD04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41ADCAB2" w14:textId="0C8B648C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 xml:space="preserve">Earlier this year, DAV named </w:t>
      </w:r>
      <w:r w:rsidR="00456B00" w:rsidRPr="00060784">
        <w:rPr>
          <w:rFonts w:ascii="Arial" w:hAnsi="Arial" w:cs="Arial"/>
          <w:sz w:val="36"/>
          <w:szCs w:val="36"/>
        </w:rPr>
        <w:t xml:space="preserve">Sam </w:t>
      </w:r>
      <w:r w:rsidRPr="00060784">
        <w:rPr>
          <w:rFonts w:ascii="Arial" w:hAnsi="Arial" w:cs="Arial"/>
          <w:sz w:val="36"/>
          <w:szCs w:val="36"/>
        </w:rPr>
        <w:t>our 2026 Disabled American Veteran of the Year. Her remarkable</w:t>
      </w:r>
      <w:r w:rsidR="00456B00" w:rsidRPr="00060784">
        <w:rPr>
          <w:rFonts w:ascii="Arial" w:hAnsi="Arial" w:cs="Arial"/>
          <w:sz w:val="36"/>
          <w:szCs w:val="36"/>
        </w:rPr>
        <w:t xml:space="preserve"> story</w:t>
      </w:r>
      <w:r w:rsidRPr="00060784">
        <w:rPr>
          <w:rFonts w:ascii="Arial" w:hAnsi="Arial" w:cs="Arial"/>
          <w:sz w:val="36"/>
          <w:szCs w:val="36"/>
        </w:rPr>
        <w:t xml:space="preserve"> raises an important question </w:t>
      </w:r>
      <w:r w:rsidR="005F119B" w:rsidRPr="00060784">
        <w:rPr>
          <w:rFonts w:ascii="Arial" w:hAnsi="Arial" w:cs="Arial"/>
          <w:sz w:val="36"/>
          <w:szCs w:val="36"/>
        </w:rPr>
        <w:t>for</w:t>
      </w:r>
      <w:r w:rsidRPr="00060784">
        <w:rPr>
          <w:rFonts w:ascii="Arial" w:hAnsi="Arial" w:cs="Arial"/>
          <w:sz w:val="36"/>
          <w:szCs w:val="36"/>
        </w:rPr>
        <w:t xml:space="preserve"> all of us: </w:t>
      </w:r>
      <w:r w:rsidR="00ED0E2D" w:rsidRPr="00060784">
        <w:rPr>
          <w:rFonts w:ascii="Arial" w:hAnsi="Arial" w:cs="Arial"/>
          <w:sz w:val="36"/>
          <w:szCs w:val="36"/>
        </w:rPr>
        <w:t>A</w:t>
      </w:r>
      <w:r w:rsidR="005F119B" w:rsidRPr="00060784">
        <w:rPr>
          <w:rFonts w:ascii="Arial" w:hAnsi="Arial" w:cs="Arial"/>
          <w:sz w:val="36"/>
          <w:szCs w:val="36"/>
        </w:rPr>
        <w:t>re we doing enough</w:t>
      </w:r>
      <w:r w:rsidR="00456B00" w:rsidRPr="00060784">
        <w:rPr>
          <w:rFonts w:ascii="Arial" w:hAnsi="Arial" w:cs="Arial"/>
          <w:sz w:val="36"/>
          <w:szCs w:val="36"/>
        </w:rPr>
        <w:t xml:space="preserve"> </w:t>
      </w:r>
      <w:r w:rsidRPr="00060784">
        <w:rPr>
          <w:rFonts w:ascii="Arial" w:hAnsi="Arial" w:cs="Arial"/>
          <w:sz w:val="36"/>
          <w:szCs w:val="36"/>
        </w:rPr>
        <w:t>to find better ways to help veterans heal?</w:t>
      </w:r>
    </w:p>
    <w:p w14:paraId="3EA7E147" w14:textId="497A48B8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28A9F384" w14:textId="3E0A5E24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2ECA72B5" w14:textId="77777777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</w:p>
    <w:p w14:paraId="73449235" w14:textId="5A9D17D7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For generations, our nation has asked men and women to go wherever they</w:t>
      </w:r>
      <w:r w:rsidR="00456B00" w:rsidRPr="00060784">
        <w:rPr>
          <w:rFonts w:ascii="Arial" w:hAnsi="Arial" w:cs="Arial"/>
          <w:sz w:val="36"/>
          <w:szCs w:val="36"/>
        </w:rPr>
        <w:t>’</w:t>
      </w:r>
      <w:r w:rsidRPr="00060784">
        <w:rPr>
          <w:rFonts w:ascii="Arial" w:hAnsi="Arial" w:cs="Arial"/>
          <w:sz w:val="36"/>
          <w:szCs w:val="36"/>
        </w:rPr>
        <w:t xml:space="preserve">re needed to do whatever their country asks of them. When they come home carrying wounds from that service, we owe them that same determination. </w:t>
      </w:r>
    </w:p>
    <w:p w14:paraId="76E3F5C7" w14:textId="0D1CB4E4" w:rsidR="009A498C" w:rsidRPr="00060784" w:rsidRDefault="009A498C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21544D05" w14:textId="57A869CC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That means providing proven treatments and high-quality care. But i</w:t>
      </w:r>
      <w:r w:rsidR="00456B00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 also means continuing to search for better </w:t>
      </w:r>
      <w:r w:rsidR="005F119B" w:rsidRPr="00060784">
        <w:rPr>
          <w:rFonts w:ascii="Arial" w:hAnsi="Arial" w:cs="Arial"/>
          <w:sz w:val="36"/>
          <w:szCs w:val="36"/>
        </w:rPr>
        <w:t>answers</w:t>
      </w:r>
      <w:r w:rsidRPr="00060784">
        <w:rPr>
          <w:rFonts w:ascii="Arial" w:hAnsi="Arial" w:cs="Arial"/>
          <w:sz w:val="36"/>
          <w:szCs w:val="36"/>
        </w:rPr>
        <w:t xml:space="preserve"> when existing treatmen</w:t>
      </w:r>
      <w:r w:rsidR="005F119B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s aren’t enough. </w:t>
      </w:r>
    </w:p>
    <w:p w14:paraId="3E533E08" w14:textId="77777777" w:rsidR="00141D61" w:rsidRPr="00060784" w:rsidRDefault="00141D61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2A275327" w14:textId="72EF9704" w:rsidR="009A498C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>There’s still much to learn about psychedelic therapies</w:t>
      </w:r>
      <w:r w:rsidR="00456B00" w:rsidRPr="00060784">
        <w:rPr>
          <w:rFonts w:ascii="Arial" w:hAnsi="Arial" w:cs="Arial"/>
          <w:sz w:val="36"/>
          <w:szCs w:val="36"/>
        </w:rPr>
        <w:t>—</w:t>
      </w:r>
      <w:r w:rsidRPr="00060784">
        <w:rPr>
          <w:rFonts w:ascii="Arial" w:hAnsi="Arial" w:cs="Arial"/>
          <w:sz w:val="36"/>
          <w:szCs w:val="36"/>
        </w:rPr>
        <w:t>their effectiveness, risks and appropriate use. But DAV strongly believes promising treatmen</w:t>
      </w:r>
      <w:r w:rsidR="00456B00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s deserve rigorous research and that veterans deserve the opportunity </w:t>
      </w:r>
      <w:r w:rsidR="00456B00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o benefit from medical advances. </w:t>
      </w:r>
    </w:p>
    <w:p w14:paraId="305FF887" w14:textId="6CCE2310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B241CB7" w14:textId="4761F5F7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Sam’s journey reminds us why that work matters. </w:t>
      </w:r>
    </w:p>
    <w:p w14:paraId="1425E311" w14:textId="0C84D0F4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AA5D6B9" w14:textId="072B4D87" w:rsidR="00615880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FBCB5E7" w14:textId="10D9C01B" w:rsidR="00ED7FD9" w:rsidRPr="00060784" w:rsidRDefault="00615880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05D07EAD" w14:textId="3A8543E3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Today, Sam is a full</w:t>
      </w:r>
      <w:r w:rsidR="00456B00" w:rsidRPr="00060784">
        <w:rPr>
          <w:rFonts w:ascii="Arial" w:hAnsi="Arial" w:cs="Arial"/>
          <w:sz w:val="36"/>
          <w:szCs w:val="36"/>
        </w:rPr>
        <w:t>-</w:t>
      </w:r>
      <w:r w:rsidRPr="00060784">
        <w:rPr>
          <w:rFonts w:ascii="Arial" w:hAnsi="Arial" w:cs="Arial"/>
          <w:sz w:val="36"/>
          <w:szCs w:val="36"/>
        </w:rPr>
        <w:t>time</w:t>
      </w:r>
      <w:r w:rsidR="00456B00" w:rsidRPr="00060784">
        <w:rPr>
          <w:rFonts w:ascii="Arial" w:hAnsi="Arial" w:cs="Arial"/>
          <w:sz w:val="36"/>
          <w:szCs w:val="36"/>
        </w:rPr>
        <w:t xml:space="preserve"> </w:t>
      </w:r>
      <w:r w:rsidRPr="00060784">
        <w:rPr>
          <w:rFonts w:ascii="Arial" w:hAnsi="Arial" w:cs="Arial"/>
          <w:sz w:val="36"/>
          <w:szCs w:val="36"/>
        </w:rPr>
        <w:t>artist and an</w:t>
      </w:r>
      <w:r w:rsidR="00456B00" w:rsidRPr="00060784">
        <w:rPr>
          <w:rFonts w:ascii="Arial" w:hAnsi="Arial" w:cs="Arial"/>
          <w:sz w:val="36"/>
          <w:szCs w:val="36"/>
        </w:rPr>
        <w:t xml:space="preserve"> </w:t>
      </w:r>
      <w:r w:rsidRPr="00060784">
        <w:rPr>
          <w:rFonts w:ascii="Arial" w:hAnsi="Arial" w:cs="Arial"/>
          <w:sz w:val="36"/>
          <w:szCs w:val="36"/>
        </w:rPr>
        <w:t>advoca</w:t>
      </w:r>
      <w:r w:rsidR="00456B00" w:rsidRPr="00060784">
        <w:rPr>
          <w:rFonts w:ascii="Arial" w:hAnsi="Arial" w:cs="Arial"/>
          <w:sz w:val="36"/>
          <w:szCs w:val="36"/>
        </w:rPr>
        <w:t>t</w:t>
      </w:r>
      <w:r w:rsidRPr="00060784">
        <w:rPr>
          <w:rFonts w:ascii="Arial" w:hAnsi="Arial" w:cs="Arial"/>
          <w:sz w:val="36"/>
          <w:szCs w:val="36"/>
        </w:rPr>
        <w:t xml:space="preserve">e for other veterans searching for their own paths toward healing. </w:t>
      </w:r>
    </w:p>
    <w:p w14:paraId="5024AD1D" w14:textId="2A120D8C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119E8FCD" w14:textId="258A28B8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We recognized Sam, but not because her story is complete. We recognized her because of what she</w:t>
      </w:r>
      <w:r w:rsidR="00456B00" w:rsidRPr="00060784">
        <w:rPr>
          <w:rFonts w:ascii="Arial" w:hAnsi="Arial" w:cs="Arial"/>
          <w:sz w:val="36"/>
          <w:szCs w:val="36"/>
        </w:rPr>
        <w:t>’</w:t>
      </w:r>
      <w:r w:rsidRPr="00060784">
        <w:rPr>
          <w:rFonts w:ascii="Arial" w:hAnsi="Arial" w:cs="Arial"/>
          <w:sz w:val="36"/>
          <w:szCs w:val="36"/>
        </w:rPr>
        <w:t xml:space="preserve">s done with everything that came before and since. </w:t>
      </w:r>
    </w:p>
    <w:p w14:paraId="43900F2B" w14:textId="77777777" w:rsidR="002D601A" w:rsidRPr="00060784" w:rsidRDefault="002D601A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4C3B4B4E" w14:textId="40B21725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Her story reminds us that military service can shape someone for a lifetime. But her limits </w:t>
      </w:r>
      <w:r w:rsidR="00ED0E2D" w:rsidRPr="00060784">
        <w:rPr>
          <w:rFonts w:ascii="Arial" w:hAnsi="Arial" w:cs="Arial"/>
          <w:sz w:val="36"/>
          <w:szCs w:val="36"/>
        </w:rPr>
        <w:t>aren’t</w:t>
      </w:r>
      <w:r w:rsidRPr="00060784">
        <w:rPr>
          <w:rFonts w:ascii="Arial" w:hAnsi="Arial" w:cs="Arial"/>
          <w:sz w:val="36"/>
          <w:szCs w:val="36"/>
        </w:rPr>
        <w:t xml:space="preserve"> what defines her. Hope </w:t>
      </w:r>
      <w:r w:rsidR="00141D61" w:rsidRPr="00060784">
        <w:rPr>
          <w:rFonts w:ascii="Arial" w:hAnsi="Arial" w:cs="Arial"/>
          <w:sz w:val="36"/>
          <w:szCs w:val="36"/>
        </w:rPr>
        <w:t>does</w:t>
      </w:r>
      <w:r w:rsidRPr="00060784">
        <w:rPr>
          <w:rFonts w:ascii="Arial" w:hAnsi="Arial" w:cs="Arial"/>
          <w:sz w:val="36"/>
          <w:szCs w:val="36"/>
        </w:rPr>
        <w:t xml:space="preserve">. </w:t>
      </w:r>
    </w:p>
    <w:p w14:paraId="2BDFA69C" w14:textId="77777777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0E7B360E" w14:textId="68961429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lastRenderedPageBreak/>
        <w:t xml:space="preserve">And </w:t>
      </w:r>
      <w:r w:rsidR="00ED0E2D" w:rsidRPr="00060784">
        <w:rPr>
          <w:rFonts w:ascii="Arial" w:hAnsi="Arial" w:cs="Arial"/>
          <w:sz w:val="36"/>
          <w:szCs w:val="36"/>
        </w:rPr>
        <w:t>that’s</w:t>
      </w:r>
      <w:r w:rsidRPr="00060784">
        <w:rPr>
          <w:rFonts w:ascii="Arial" w:hAnsi="Arial" w:cs="Arial"/>
          <w:sz w:val="36"/>
          <w:szCs w:val="36"/>
        </w:rPr>
        <w:t xml:space="preserve"> worth remembering today.</w:t>
      </w:r>
    </w:p>
    <w:p w14:paraId="10DA28A3" w14:textId="1C55B3A2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both"/>
        <w:rPr>
          <w:rFonts w:ascii="Arial" w:hAnsi="Arial" w:cs="Arial"/>
          <w:sz w:val="36"/>
          <w:szCs w:val="36"/>
        </w:rPr>
      </w:pPr>
    </w:p>
    <w:p w14:paraId="07D810E3" w14:textId="77777777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&lt;PAUSE&gt;</w:t>
      </w:r>
    </w:p>
    <w:p w14:paraId="1ED90D18" w14:textId="070C8CAA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sz w:val="36"/>
          <w:szCs w:val="36"/>
        </w:rPr>
      </w:pPr>
    </w:p>
    <w:p w14:paraId="27BC4700" w14:textId="24BA1B45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bookmarkStart w:id="0" w:name="_Hlk206679330"/>
      <w:r w:rsidRPr="00060784">
        <w:rPr>
          <w:rFonts w:ascii="Arial" w:hAnsi="Arial" w:cs="Arial"/>
          <w:sz w:val="36"/>
          <w:szCs w:val="36"/>
        </w:rPr>
        <w:t xml:space="preserve">Hope and service </w:t>
      </w:r>
      <w:proofErr w:type="gramStart"/>
      <w:r w:rsidRPr="00060784">
        <w:rPr>
          <w:rFonts w:ascii="Arial" w:hAnsi="Arial" w:cs="Arial"/>
          <w:sz w:val="36"/>
          <w:szCs w:val="36"/>
        </w:rPr>
        <w:t>are etched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</w:t>
      </w:r>
      <w:r w:rsidR="002D601A" w:rsidRPr="00060784">
        <w:rPr>
          <w:rFonts w:ascii="Arial" w:hAnsi="Arial" w:cs="Arial"/>
          <w:sz w:val="36"/>
          <w:szCs w:val="36"/>
        </w:rPr>
        <w:t>into</w:t>
      </w:r>
      <w:r w:rsidRPr="00060784">
        <w:rPr>
          <w:rFonts w:ascii="Arial" w:hAnsi="Arial" w:cs="Arial"/>
          <w:sz w:val="36"/>
          <w:szCs w:val="36"/>
        </w:rPr>
        <w:t xml:space="preserve"> the hearts of </w:t>
      </w:r>
      <w:r w:rsidR="00580BAB" w:rsidRPr="00060784">
        <w:rPr>
          <w:rFonts w:ascii="Arial" w:hAnsi="Arial" w:cs="Arial"/>
          <w:sz w:val="36"/>
          <w:szCs w:val="36"/>
        </w:rPr>
        <w:t xml:space="preserve">DAV’s </w:t>
      </w:r>
      <w:proofErr w:type="gramStart"/>
      <w:r w:rsidR="00580BAB" w:rsidRPr="00060784">
        <w:rPr>
          <w:rFonts w:ascii="Arial" w:hAnsi="Arial" w:cs="Arial"/>
          <w:sz w:val="36"/>
          <w:szCs w:val="36"/>
        </w:rPr>
        <w:t xml:space="preserve">nearly </w:t>
      </w:r>
      <w:r w:rsidR="00ED0E2D" w:rsidRPr="00060784">
        <w:rPr>
          <w:rFonts w:ascii="Arial" w:hAnsi="Arial" w:cs="Arial"/>
          <w:sz w:val="36"/>
          <w:szCs w:val="36"/>
        </w:rPr>
        <w:t>1</w:t>
      </w:r>
      <w:proofErr w:type="gramEnd"/>
      <w:r w:rsidR="00ED0E2D" w:rsidRPr="00060784">
        <w:rPr>
          <w:rFonts w:ascii="Arial" w:hAnsi="Arial" w:cs="Arial"/>
          <w:sz w:val="36"/>
          <w:szCs w:val="36"/>
        </w:rPr>
        <w:t> </w:t>
      </w:r>
      <w:r w:rsidR="00580BAB" w:rsidRPr="00060784">
        <w:rPr>
          <w:rFonts w:ascii="Arial" w:hAnsi="Arial" w:cs="Arial"/>
          <w:sz w:val="36"/>
          <w:szCs w:val="36"/>
        </w:rPr>
        <w:t xml:space="preserve">million members. </w:t>
      </w:r>
      <w:r w:rsidRPr="00060784">
        <w:rPr>
          <w:rFonts w:ascii="Arial" w:hAnsi="Arial" w:cs="Arial"/>
          <w:sz w:val="36"/>
          <w:szCs w:val="36"/>
        </w:rPr>
        <w:t xml:space="preserve">They’ve gone to war, bled for this country, sacrificed parts of their mind and </w:t>
      </w:r>
      <w:r w:rsidR="00141D61" w:rsidRPr="00060784">
        <w:rPr>
          <w:rFonts w:ascii="Arial" w:hAnsi="Arial" w:cs="Arial"/>
          <w:sz w:val="36"/>
          <w:szCs w:val="36"/>
        </w:rPr>
        <w:t xml:space="preserve">spent </w:t>
      </w:r>
      <w:r w:rsidRPr="00060784">
        <w:rPr>
          <w:rFonts w:ascii="Arial" w:hAnsi="Arial" w:cs="Arial"/>
          <w:sz w:val="36"/>
          <w:szCs w:val="36"/>
        </w:rPr>
        <w:t xml:space="preserve">years away from their loved ones. </w:t>
      </w:r>
    </w:p>
    <w:p w14:paraId="00D71A1B" w14:textId="77777777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0BCD64BD" w14:textId="4A67B4FD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No one would fault a veteran who just wants to find </w:t>
      </w:r>
      <w:proofErr w:type="gramStart"/>
      <w:r w:rsidRPr="00060784">
        <w:rPr>
          <w:rFonts w:ascii="Arial" w:hAnsi="Arial" w:cs="Arial"/>
          <w:sz w:val="36"/>
          <w:szCs w:val="36"/>
        </w:rPr>
        <w:t>some</w:t>
      </w:r>
      <w:proofErr w:type="gramEnd"/>
      <w:r w:rsidRPr="00060784">
        <w:rPr>
          <w:rFonts w:ascii="Arial" w:hAnsi="Arial" w:cs="Arial"/>
          <w:sz w:val="36"/>
          <w:szCs w:val="36"/>
        </w:rPr>
        <w:t xml:space="preserve"> well-deserved peace and quiet after all they’ve endured. But our members. Never. Stopped. Serving. Just as countless veterans do every</w:t>
      </w:r>
      <w:r w:rsidR="00456B00" w:rsidRPr="00060784">
        <w:rPr>
          <w:rFonts w:ascii="Arial" w:hAnsi="Arial" w:cs="Arial"/>
          <w:sz w:val="36"/>
          <w:szCs w:val="36"/>
        </w:rPr>
        <w:t xml:space="preserve"> </w:t>
      </w:r>
      <w:r w:rsidRPr="00060784">
        <w:rPr>
          <w:rFonts w:ascii="Arial" w:hAnsi="Arial" w:cs="Arial"/>
          <w:sz w:val="36"/>
          <w:szCs w:val="36"/>
        </w:rPr>
        <w:t>day around this great nation.</w:t>
      </w:r>
    </w:p>
    <w:p w14:paraId="13989B05" w14:textId="77777777" w:rsidR="00ED7FD9" w:rsidRPr="00060784" w:rsidRDefault="00ED7FD9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bookmarkEnd w:id="0"/>
    <w:p w14:paraId="075BD400" w14:textId="5BD68CA6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color w:val="FF0000"/>
          <w:sz w:val="36"/>
          <w:szCs w:val="36"/>
        </w:rPr>
      </w:pPr>
      <w:r w:rsidRPr="00060784">
        <w:rPr>
          <w:rFonts w:ascii="Arial" w:hAnsi="Arial" w:cs="Arial"/>
          <w:color w:val="FF0000"/>
          <w:sz w:val="36"/>
          <w:szCs w:val="36"/>
        </w:rPr>
        <w:t xml:space="preserve">That includes those </w:t>
      </w:r>
      <w:proofErr w:type="gramStart"/>
      <w:r w:rsidRPr="00060784">
        <w:rPr>
          <w:rFonts w:ascii="Arial" w:hAnsi="Arial" w:cs="Arial"/>
          <w:color w:val="FF0000"/>
          <w:sz w:val="36"/>
          <w:szCs w:val="36"/>
        </w:rPr>
        <w:t>dedicated</w:t>
      </w:r>
      <w:proofErr w:type="gramEnd"/>
      <w:r w:rsidRPr="00060784">
        <w:rPr>
          <w:rFonts w:ascii="Arial" w:hAnsi="Arial" w:cs="Arial"/>
          <w:color w:val="FF0000"/>
          <w:sz w:val="36"/>
          <w:szCs w:val="36"/>
        </w:rPr>
        <w:t xml:space="preserve"> servants here in [local city/state]. [Insert anecdote of local veteran serving the community]</w:t>
      </w:r>
    </w:p>
    <w:p w14:paraId="50DEA7D3" w14:textId="77777777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color w:val="FF0000"/>
          <w:sz w:val="36"/>
          <w:szCs w:val="36"/>
        </w:rPr>
      </w:pPr>
    </w:p>
    <w:p w14:paraId="3E6AE750" w14:textId="1FDC50FD" w:rsidR="004B0A7A" w:rsidRPr="00060784" w:rsidRDefault="004B0A7A" w:rsidP="00060784">
      <w:pPr>
        <w:keepNext/>
        <w:keepLines/>
        <w:tabs>
          <w:tab w:val="left" w:pos="1170"/>
        </w:tabs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lastRenderedPageBreak/>
        <w:t>&lt;PAUSE&gt;</w:t>
      </w:r>
    </w:p>
    <w:p w14:paraId="621BCF2D" w14:textId="77777777" w:rsidR="004B0A7A" w:rsidRPr="00060784" w:rsidRDefault="004B0A7A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b/>
          <w:sz w:val="36"/>
          <w:szCs w:val="36"/>
          <w:highlight w:val="lightGray"/>
        </w:rPr>
      </w:pPr>
    </w:p>
    <w:p w14:paraId="602EDCAE" w14:textId="4F8D31ED" w:rsidR="00143DAA" w:rsidRPr="00060784" w:rsidRDefault="004B0A7A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bookmarkStart w:id="1" w:name="_Hlk206679715"/>
      <w:r w:rsidRPr="00060784">
        <w:rPr>
          <w:rFonts w:ascii="Arial" w:hAnsi="Arial" w:cs="Arial"/>
          <w:sz w:val="36"/>
          <w:szCs w:val="36"/>
        </w:rPr>
        <w:t xml:space="preserve">On Veterans Day, we don’t just recognize what </w:t>
      </w:r>
      <w:r w:rsidR="00143DAA" w:rsidRPr="00060784">
        <w:rPr>
          <w:rFonts w:ascii="Arial" w:hAnsi="Arial" w:cs="Arial"/>
          <w:sz w:val="36"/>
          <w:szCs w:val="36"/>
        </w:rPr>
        <w:t xml:space="preserve">our </w:t>
      </w:r>
      <w:r w:rsidRPr="00060784">
        <w:rPr>
          <w:rFonts w:ascii="Arial" w:hAnsi="Arial" w:cs="Arial"/>
          <w:sz w:val="36"/>
          <w:szCs w:val="36"/>
        </w:rPr>
        <w:t>men and women did while in uniform; we celebrate and honor their</w:t>
      </w:r>
      <w:r w:rsidRPr="00060784">
        <w:rPr>
          <w:rFonts w:ascii="Arial" w:hAnsi="Arial" w:cs="Arial"/>
          <w:i/>
          <w:sz w:val="36"/>
          <w:szCs w:val="36"/>
        </w:rPr>
        <w:t xml:space="preserve"> continued</w:t>
      </w:r>
      <w:r w:rsidRPr="00060784">
        <w:rPr>
          <w:rFonts w:ascii="Arial" w:hAnsi="Arial" w:cs="Arial"/>
          <w:sz w:val="36"/>
          <w:szCs w:val="36"/>
        </w:rPr>
        <w:t xml:space="preserve"> service and contributions. </w:t>
      </w:r>
    </w:p>
    <w:p w14:paraId="76C12CF5" w14:textId="77777777" w:rsidR="0085467C" w:rsidRPr="00060784" w:rsidRDefault="0085467C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005AFE22" w14:textId="553407D0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So when you say thank you</w:t>
      </w:r>
      <w:r w:rsidR="00EA52C5" w:rsidRPr="00060784">
        <w:rPr>
          <w:rFonts w:ascii="Arial" w:hAnsi="Arial" w:cs="Arial"/>
          <w:sz w:val="36"/>
          <w:szCs w:val="36"/>
        </w:rPr>
        <w:t xml:space="preserve"> to a veteran,</w:t>
      </w:r>
      <w:r w:rsidRPr="00060784">
        <w:rPr>
          <w:rFonts w:ascii="Arial" w:hAnsi="Arial" w:cs="Arial"/>
          <w:sz w:val="36"/>
          <w:szCs w:val="36"/>
        </w:rPr>
        <w:t xml:space="preserve"> </w:t>
      </w:r>
      <w:r w:rsidR="004563A2" w:rsidRPr="00060784">
        <w:rPr>
          <w:rFonts w:ascii="Arial" w:hAnsi="Arial" w:cs="Arial"/>
          <w:sz w:val="36"/>
          <w:szCs w:val="36"/>
        </w:rPr>
        <w:t xml:space="preserve">you might </w:t>
      </w:r>
      <w:r w:rsidR="00ED0E2D" w:rsidRPr="00060784">
        <w:rPr>
          <w:rFonts w:ascii="Arial" w:hAnsi="Arial" w:cs="Arial"/>
          <w:sz w:val="36"/>
          <w:szCs w:val="36"/>
        </w:rPr>
        <w:t>add</w:t>
      </w:r>
      <w:r w:rsidRPr="00060784">
        <w:rPr>
          <w:rFonts w:ascii="Arial" w:hAnsi="Arial" w:cs="Arial"/>
          <w:sz w:val="36"/>
          <w:szCs w:val="36"/>
        </w:rPr>
        <w:t xml:space="preserve"> “for all you’ve done and all you continue to do.”</w:t>
      </w:r>
      <w:r w:rsidR="009A498C" w:rsidRPr="00060784">
        <w:rPr>
          <w:rFonts w:ascii="Arial" w:hAnsi="Arial" w:cs="Arial"/>
          <w:sz w:val="36"/>
          <w:szCs w:val="36"/>
        </w:rPr>
        <w:t xml:space="preserve"> And when you encounter a veteran, </w:t>
      </w:r>
      <w:r w:rsidR="00ED0E2D" w:rsidRPr="00060784">
        <w:rPr>
          <w:rFonts w:ascii="Arial" w:hAnsi="Arial" w:cs="Arial"/>
          <w:sz w:val="36"/>
          <w:szCs w:val="36"/>
        </w:rPr>
        <w:t>don’t</w:t>
      </w:r>
      <w:r w:rsidR="009A498C" w:rsidRPr="00060784">
        <w:rPr>
          <w:rFonts w:ascii="Arial" w:hAnsi="Arial" w:cs="Arial"/>
          <w:sz w:val="36"/>
          <w:szCs w:val="36"/>
        </w:rPr>
        <w:t xml:space="preserve"> just </w:t>
      </w:r>
      <w:r w:rsidR="00ED0E2D" w:rsidRPr="00060784">
        <w:rPr>
          <w:rFonts w:ascii="Arial" w:hAnsi="Arial" w:cs="Arial"/>
          <w:sz w:val="36"/>
          <w:szCs w:val="36"/>
        </w:rPr>
        <w:t xml:space="preserve">ask </w:t>
      </w:r>
      <w:r w:rsidR="009A498C" w:rsidRPr="00060784">
        <w:rPr>
          <w:rFonts w:ascii="Arial" w:hAnsi="Arial" w:cs="Arial"/>
          <w:sz w:val="36"/>
          <w:szCs w:val="36"/>
        </w:rPr>
        <w:t>where they’ve been</w:t>
      </w:r>
      <w:r w:rsidR="00ED0E2D" w:rsidRPr="00060784">
        <w:rPr>
          <w:rFonts w:ascii="Arial" w:hAnsi="Arial" w:cs="Arial"/>
          <w:sz w:val="36"/>
          <w:szCs w:val="36"/>
        </w:rPr>
        <w:t>;</w:t>
      </w:r>
      <w:r w:rsidR="009A498C" w:rsidRPr="00060784">
        <w:rPr>
          <w:rFonts w:ascii="Arial" w:hAnsi="Arial" w:cs="Arial"/>
          <w:sz w:val="36"/>
          <w:szCs w:val="36"/>
        </w:rPr>
        <w:t xml:space="preserve"> ask where they</w:t>
      </w:r>
      <w:r w:rsidR="00456B00" w:rsidRPr="00060784">
        <w:rPr>
          <w:rFonts w:ascii="Arial" w:hAnsi="Arial" w:cs="Arial"/>
          <w:sz w:val="36"/>
          <w:szCs w:val="36"/>
        </w:rPr>
        <w:t>’</w:t>
      </w:r>
      <w:r w:rsidR="009A498C" w:rsidRPr="00060784">
        <w:rPr>
          <w:rFonts w:ascii="Arial" w:hAnsi="Arial" w:cs="Arial"/>
          <w:sz w:val="36"/>
          <w:szCs w:val="36"/>
        </w:rPr>
        <w:t xml:space="preserve">re going. </w:t>
      </w:r>
    </w:p>
    <w:p w14:paraId="19069002" w14:textId="2BCF6C14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51198E4F" w14:textId="44188EB5" w:rsidR="00143DAA" w:rsidRPr="00060784" w:rsidRDefault="00CC4DC8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And</w:t>
      </w:r>
      <w:r w:rsidR="00143DAA" w:rsidRPr="00060784">
        <w:rPr>
          <w:rFonts w:ascii="Arial" w:hAnsi="Arial" w:cs="Arial"/>
          <w:sz w:val="36"/>
          <w:szCs w:val="36"/>
        </w:rPr>
        <w:t xml:space="preserve"> please,</w:t>
      </w:r>
      <w:r w:rsidRPr="00060784">
        <w:rPr>
          <w:rFonts w:ascii="Arial" w:hAnsi="Arial" w:cs="Arial"/>
          <w:sz w:val="36"/>
          <w:szCs w:val="36"/>
        </w:rPr>
        <w:t xml:space="preserve"> don’t stop there</w:t>
      </w:r>
      <w:r w:rsidR="00EA52C5" w:rsidRPr="00060784">
        <w:rPr>
          <w:rFonts w:ascii="Arial" w:hAnsi="Arial" w:cs="Arial"/>
          <w:sz w:val="36"/>
          <w:szCs w:val="36"/>
        </w:rPr>
        <w:t>.</w:t>
      </w:r>
      <w:r w:rsidRPr="00060784">
        <w:rPr>
          <w:rFonts w:ascii="Arial" w:hAnsi="Arial" w:cs="Arial"/>
          <w:sz w:val="36"/>
          <w:szCs w:val="36"/>
        </w:rPr>
        <w:t xml:space="preserve"> Join </w:t>
      </w:r>
      <w:r w:rsidR="009A498C" w:rsidRPr="00060784">
        <w:rPr>
          <w:rFonts w:ascii="Arial" w:hAnsi="Arial" w:cs="Arial"/>
          <w:sz w:val="36"/>
          <w:szCs w:val="36"/>
        </w:rPr>
        <w:t>us</w:t>
      </w:r>
      <w:r w:rsidRPr="00060784">
        <w:rPr>
          <w:rFonts w:ascii="Arial" w:hAnsi="Arial" w:cs="Arial"/>
          <w:sz w:val="36"/>
          <w:szCs w:val="36"/>
        </w:rPr>
        <w:t xml:space="preserve">! If you’re a veteran yourself and looking for ways to continue your service, seek out your local DAV chapter and get involved. </w:t>
      </w:r>
    </w:p>
    <w:p w14:paraId="289863B5" w14:textId="77777777" w:rsidR="00AE0189" w:rsidRPr="00060784" w:rsidRDefault="00AE0189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D350B1C" w14:textId="30540FD4" w:rsidR="00143DAA" w:rsidRDefault="00CC4DC8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If you’re a family member or just someone who wants to put “thank you for your service” </w:t>
      </w:r>
      <w:r w:rsidR="00141D61" w:rsidRPr="00060784">
        <w:rPr>
          <w:rFonts w:ascii="Arial" w:hAnsi="Arial" w:cs="Arial"/>
          <w:sz w:val="36"/>
          <w:szCs w:val="36"/>
        </w:rPr>
        <w:t>into</w:t>
      </w:r>
      <w:r w:rsidRPr="00060784">
        <w:rPr>
          <w:rFonts w:ascii="Arial" w:hAnsi="Arial" w:cs="Arial"/>
          <w:sz w:val="36"/>
          <w:szCs w:val="36"/>
        </w:rPr>
        <w:t xml:space="preserve"> action, talk to your local DAV </w:t>
      </w:r>
      <w:r w:rsidR="00CC0EEE" w:rsidRPr="00060784">
        <w:rPr>
          <w:rFonts w:ascii="Arial" w:hAnsi="Arial" w:cs="Arial"/>
          <w:sz w:val="36"/>
          <w:szCs w:val="36"/>
        </w:rPr>
        <w:t xml:space="preserve">chapter </w:t>
      </w:r>
      <w:r w:rsidRPr="00060784">
        <w:rPr>
          <w:rFonts w:ascii="Arial" w:hAnsi="Arial" w:cs="Arial"/>
          <w:sz w:val="36"/>
          <w:szCs w:val="36"/>
        </w:rPr>
        <w:t>or DAV Auxiliary</w:t>
      </w:r>
      <w:r w:rsidR="00CC0EEE" w:rsidRPr="00060784">
        <w:rPr>
          <w:rFonts w:ascii="Arial" w:hAnsi="Arial" w:cs="Arial"/>
          <w:sz w:val="36"/>
          <w:szCs w:val="36"/>
        </w:rPr>
        <w:t xml:space="preserve"> unit</w:t>
      </w:r>
      <w:r w:rsidRPr="00060784">
        <w:rPr>
          <w:rFonts w:ascii="Arial" w:hAnsi="Arial" w:cs="Arial"/>
          <w:sz w:val="36"/>
          <w:szCs w:val="36"/>
        </w:rPr>
        <w:t xml:space="preserve">. </w:t>
      </w:r>
      <w:bookmarkEnd w:id="1"/>
    </w:p>
    <w:p w14:paraId="5480082F" w14:textId="77777777" w:rsidR="00060784" w:rsidRDefault="00060784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F5634A6" w14:textId="77777777" w:rsidR="00060784" w:rsidRPr="00060784" w:rsidRDefault="00060784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126AA2CD" w14:textId="6BE6A75D" w:rsidR="00143DAA" w:rsidRPr="00060784" w:rsidRDefault="004B0A7A" w:rsidP="00060784">
      <w:pPr>
        <w:spacing w:line="360" w:lineRule="auto"/>
        <w:ind w:left="360" w:right="-90"/>
        <w:jc w:val="center"/>
        <w:rPr>
          <w:rFonts w:ascii="Arial" w:hAnsi="Arial" w:cs="Arial"/>
          <w:b/>
          <w:sz w:val="36"/>
          <w:szCs w:val="36"/>
          <w:highlight w:val="lightGray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lastRenderedPageBreak/>
        <w:t>&lt;PAUSE&gt;</w:t>
      </w:r>
    </w:p>
    <w:p w14:paraId="7A90BCE9" w14:textId="77777777" w:rsidR="00143DAA" w:rsidRPr="00060784" w:rsidRDefault="00143DAA" w:rsidP="00060784">
      <w:pPr>
        <w:spacing w:line="360" w:lineRule="auto"/>
        <w:ind w:right="-90"/>
        <w:rPr>
          <w:rFonts w:ascii="Arial" w:hAnsi="Arial" w:cs="Arial"/>
          <w:sz w:val="36"/>
          <w:szCs w:val="36"/>
        </w:rPr>
      </w:pPr>
    </w:p>
    <w:p w14:paraId="54879013" w14:textId="45AF7F7C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b/>
          <w:i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 xml:space="preserve">To those veterans here today, </w:t>
      </w:r>
      <w:r w:rsidRPr="00060784">
        <w:rPr>
          <w:rFonts w:ascii="Arial" w:hAnsi="Arial" w:cs="Arial"/>
          <w:b/>
          <w:i/>
          <w:sz w:val="36"/>
          <w:szCs w:val="36"/>
        </w:rPr>
        <w:t>thank you</w:t>
      </w:r>
      <w:r w:rsidR="00143DAA" w:rsidRPr="00060784">
        <w:rPr>
          <w:rFonts w:ascii="Arial" w:hAnsi="Arial" w:cs="Arial"/>
          <w:b/>
          <w:i/>
          <w:sz w:val="36"/>
          <w:szCs w:val="36"/>
        </w:rPr>
        <w:t>—for all you do and all you continue to do</w:t>
      </w:r>
      <w:r w:rsidRPr="00060784">
        <w:rPr>
          <w:rFonts w:ascii="Arial" w:hAnsi="Arial" w:cs="Arial"/>
          <w:sz w:val="36"/>
          <w:szCs w:val="36"/>
        </w:rPr>
        <w:t xml:space="preserve">. To the mothers, fathers, spouses and children of our military men and women, </w:t>
      </w:r>
      <w:r w:rsidRPr="00060784">
        <w:rPr>
          <w:rFonts w:ascii="Arial" w:hAnsi="Arial" w:cs="Arial"/>
          <w:b/>
          <w:i/>
          <w:sz w:val="36"/>
          <w:szCs w:val="36"/>
        </w:rPr>
        <w:t>thank you</w:t>
      </w:r>
      <w:r w:rsidR="009A498C" w:rsidRPr="00060784">
        <w:rPr>
          <w:rFonts w:ascii="Arial" w:hAnsi="Arial" w:cs="Arial"/>
          <w:b/>
          <w:i/>
          <w:sz w:val="36"/>
          <w:szCs w:val="36"/>
        </w:rPr>
        <w:t xml:space="preserve"> for your sacrifice</w:t>
      </w:r>
      <w:r w:rsidRPr="00060784">
        <w:rPr>
          <w:rFonts w:ascii="Arial" w:hAnsi="Arial" w:cs="Arial"/>
          <w:b/>
          <w:i/>
          <w:sz w:val="36"/>
          <w:szCs w:val="36"/>
        </w:rPr>
        <w:t xml:space="preserve">. </w:t>
      </w:r>
      <w:r w:rsidRPr="00060784">
        <w:rPr>
          <w:rFonts w:ascii="Arial" w:hAnsi="Arial" w:cs="Arial"/>
          <w:sz w:val="36"/>
          <w:szCs w:val="36"/>
        </w:rPr>
        <w:t xml:space="preserve">And to all of those who show </w:t>
      </w:r>
      <w:r w:rsidR="00456B00" w:rsidRPr="00060784">
        <w:rPr>
          <w:rFonts w:ascii="Arial" w:hAnsi="Arial" w:cs="Arial"/>
          <w:sz w:val="36"/>
          <w:szCs w:val="36"/>
        </w:rPr>
        <w:t xml:space="preserve">their </w:t>
      </w:r>
      <w:r w:rsidRPr="00060784">
        <w:rPr>
          <w:rFonts w:ascii="Arial" w:hAnsi="Arial" w:cs="Arial"/>
          <w:sz w:val="36"/>
          <w:szCs w:val="36"/>
        </w:rPr>
        <w:t xml:space="preserve">gratitude through </w:t>
      </w:r>
      <w:r w:rsidR="00CC4DC8" w:rsidRPr="00060784">
        <w:rPr>
          <w:rFonts w:ascii="Arial" w:hAnsi="Arial" w:cs="Arial"/>
          <w:sz w:val="36"/>
          <w:szCs w:val="36"/>
        </w:rPr>
        <w:t xml:space="preserve">thoughtfulness and </w:t>
      </w:r>
      <w:r w:rsidRPr="00060784">
        <w:rPr>
          <w:rFonts w:ascii="Arial" w:hAnsi="Arial" w:cs="Arial"/>
          <w:sz w:val="36"/>
          <w:szCs w:val="36"/>
        </w:rPr>
        <w:t>action,</w:t>
      </w:r>
      <w:r w:rsidRPr="00060784">
        <w:rPr>
          <w:rFonts w:ascii="Arial" w:hAnsi="Arial" w:cs="Arial"/>
          <w:b/>
          <w:i/>
          <w:sz w:val="36"/>
          <w:szCs w:val="36"/>
        </w:rPr>
        <w:t xml:space="preserve"> thank you. </w:t>
      </w:r>
    </w:p>
    <w:p w14:paraId="6FAEFDDE" w14:textId="77777777" w:rsidR="004B0A7A" w:rsidRPr="00060784" w:rsidRDefault="004B0A7A" w:rsidP="00060784">
      <w:pPr>
        <w:spacing w:line="360" w:lineRule="auto"/>
        <w:ind w:left="360" w:right="-90"/>
        <w:rPr>
          <w:rFonts w:ascii="Arial" w:hAnsi="Arial" w:cs="Arial"/>
          <w:color w:val="FF0000"/>
          <w:sz w:val="36"/>
          <w:szCs w:val="36"/>
        </w:rPr>
      </w:pPr>
    </w:p>
    <w:p w14:paraId="0FC346FA" w14:textId="77777777" w:rsidR="00AE0189" w:rsidRPr="00060784" w:rsidRDefault="00ED0E2D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sz w:val="36"/>
          <w:szCs w:val="36"/>
        </w:rPr>
        <w:t>It’s</w:t>
      </w:r>
      <w:r w:rsidR="004B0A7A" w:rsidRPr="00060784">
        <w:rPr>
          <w:rFonts w:ascii="Arial" w:hAnsi="Arial" w:cs="Arial"/>
          <w:sz w:val="36"/>
          <w:szCs w:val="36"/>
        </w:rPr>
        <w:t xml:space="preserve"> my privilege to </w:t>
      </w:r>
      <w:r w:rsidR="00CC4DC8" w:rsidRPr="00060784">
        <w:rPr>
          <w:rFonts w:ascii="Arial" w:hAnsi="Arial" w:cs="Arial"/>
          <w:sz w:val="36"/>
          <w:szCs w:val="36"/>
        </w:rPr>
        <w:t>celebrate</w:t>
      </w:r>
      <w:r w:rsidR="004B0A7A" w:rsidRPr="00060784">
        <w:rPr>
          <w:rFonts w:ascii="Arial" w:hAnsi="Arial" w:cs="Arial"/>
          <w:sz w:val="36"/>
          <w:szCs w:val="36"/>
        </w:rPr>
        <w:t xml:space="preserve"> you</w:t>
      </w:r>
      <w:r w:rsidR="00CC4DC8" w:rsidRPr="00060784">
        <w:rPr>
          <w:rFonts w:ascii="Arial" w:hAnsi="Arial" w:cs="Arial"/>
          <w:sz w:val="36"/>
          <w:szCs w:val="36"/>
        </w:rPr>
        <w:t xml:space="preserve"> all today</w:t>
      </w:r>
      <w:r w:rsidR="004B0A7A" w:rsidRPr="00060784">
        <w:rPr>
          <w:rFonts w:ascii="Arial" w:hAnsi="Arial" w:cs="Arial"/>
          <w:sz w:val="36"/>
          <w:szCs w:val="36"/>
        </w:rPr>
        <w:t>.</w:t>
      </w:r>
    </w:p>
    <w:p w14:paraId="366D4C2D" w14:textId="77777777" w:rsidR="00AE0189" w:rsidRPr="00060784" w:rsidRDefault="00AE0189" w:rsidP="00060784">
      <w:pPr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35683F98" w14:textId="4D1F0C8E" w:rsidR="001206E8" w:rsidRPr="00060784" w:rsidRDefault="004B0A7A" w:rsidP="00060784">
      <w:pPr>
        <w:spacing w:line="360" w:lineRule="auto"/>
        <w:ind w:left="360" w:right="-90"/>
        <w:jc w:val="center"/>
        <w:rPr>
          <w:rFonts w:ascii="Arial" w:hAnsi="Arial" w:cs="Arial"/>
          <w:sz w:val="36"/>
          <w:szCs w:val="36"/>
        </w:rPr>
      </w:pPr>
      <w:r w:rsidRPr="00060784">
        <w:rPr>
          <w:rFonts w:ascii="Arial" w:hAnsi="Arial" w:cs="Arial"/>
          <w:b/>
          <w:sz w:val="36"/>
          <w:szCs w:val="36"/>
          <w:highlight w:val="lightGray"/>
        </w:rPr>
        <w:t>&lt;END&gt;</w:t>
      </w:r>
    </w:p>
    <w:p w14:paraId="6F0BEA65" w14:textId="77777777" w:rsidR="001206E8" w:rsidRPr="00060784" w:rsidRDefault="001206E8" w:rsidP="00060784">
      <w:pPr>
        <w:keepNext/>
        <w:keepLines/>
        <w:tabs>
          <w:tab w:val="left" w:pos="1170"/>
        </w:tabs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27BAB9DA" w14:textId="77777777" w:rsidR="00B058B8" w:rsidRPr="00060784" w:rsidRDefault="00B058B8" w:rsidP="00060784">
      <w:pPr>
        <w:keepNext/>
        <w:keepLines/>
        <w:spacing w:line="360" w:lineRule="auto"/>
        <w:ind w:left="360" w:right="-90"/>
        <w:rPr>
          <w:rFonts w:ascii="Arial" w:hAnsi="Arial" w:cs="Arial"/>
          <w:sz w:val="36"/>
          <w:szCs w:val="36"/>
        </w:rPr>
      </w:pPr>
    </w:p>
    <w:p w14:paraId="7DB988B5" w14:textId="51BE8ACE" w:rsidR="00EE5D88" w:rsidRPr="00060784" w:rsidRDefault="00EE5D88" w:rsidP="00060784">
      <w:pPr>
        <w:spacing w:line="360" w:lineRule="auto"/>
        <w:ind w:left="360" w:right="-90"/>
        <w:rPr>
          <w:rFonts w:ascii="Arial" w:hAnsi="Arial" w:cs="Arial"/>
          <w:color w:val="FF0000"/>
          <w:sz w:val="36"/>
          <w:szCs w:val="36"/>
        </w:rPr>
      </w:pPr>
    </w:p>
    <w:sectPr w:rsidR="00EE5D88" w:rsidRPr="00060784" w:rsidSect="00060784">
      <w:headerReference w:type="default" r:id="rId8"/>
      <w:headerReference w:type="first" r:id="rId9"/>
      <w:pgSz w:w="12240" w:h="15840"/>
      <w:pgMar w:top="2070" w:right="1080" w:bottom="1260" w:left="810" w:header="64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0185C" w14:textId="77777777" w:rsidR="00054F9E" w:rsidRDefault="00054F9E" w:rsidP="00A63914">
      <w:r>
        <w:separator/>
      </w:r>
    </w:p>
  </w:endnote>
  <w:endnote w:type="continuationSeparator" w:id="0">
    <w:p w14:paraId="6AF520CF" w14:textId="77777777" w:rsidR="00054F9E" w:rsidRDefault="00054F9E" w:rsidP="00A63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Calibri"/>
    <w:panose1 w:val="02040503050201020203"/>
    <w:charset w:val="00"/>
    <w:family w:val="auto"/>
    <w:pitch w:val="variable"/>
    <w:sig w:usb0="6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94FCA" w14:textId="77777777" w:rsidR="00054F9E" w:rsidRDefault="00054F9E" w:rsidP="00A63914">
      <w:r>
        <w:separator/>
      </w:r>
    </w:p>
  </w:footnote>
  <w:footnote w:type="continuationSeparator" w:id="0">
    <w:p w14:paraId="6D6C94BB" w14:textId="77777777" w:rsidR="00054F9E" w:rsidRDefault="00054F9E" w:rsidP="00A63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2558D" w14:textId="55E843D2" w:rsidR="00216F96" w:rsidRPr="002B6F40" w:rsidRDefault="00216F96" w:rsidP="00D75171">
    <w:pPr>
      <w:tabs>
        <w:tab w:val="right" w:pos="10260"/>
      </w:tabs>
      <w:rPr>
        <w:rFonts w:ascii="Arial" w:hAnsi="Arial" w:cs="Arial"/>
      </w:rPr>
    </w:pPr>
    <w:r>
      <w:rPr>
        <w:rFonts w:ascii="Arial" w:hAnsi="Arial" w:cs="Arial"/>
      </w:rPr>
      <w:t>Veterans Day Speech 202</w:t>
    </w:r>
    <w:r w:rsidR="002D601A">
      <w:rPr>
        <w:rFonts w:ascii="Arial" w:hAnsi="Arial" w:cs="Arial"/>
      </w:rPr>
      <w:t>6</w:t>
    </w:r>
    <w:r w:rsidRPr="002B6F40">
      <w:rPr>
        <w:rFonts w:ascii="Arial" w:hAnsi="Arial" w:cs="Arial"/>
      </w:rPr>
      <w:tab/>
      <w:t xml:space="preserve">Page </w:t>
    </w:r>
    <w:r w:rsidRPr="002B6F40">
      <w:rPr>
        <w:rFonts w:ascii="Arial" w:hAnsi="Arial" w:cs="Arial"/>
      </w:rPr>
      <w:fldChar w:fldCharType="begin"/>
    </w:r>
    <w:r w:rsidRPr="002B6F40">
      <w:rPr>
        <w:rFonts w:ascii="Arial" w:hAnsi="Arial" w:cs="Arial"/>
      </w:rPr>
      <w:instrText xml:space="preserve"> PAGE </w:instrText>
    </w:r>
    <w:r w:rsidRPr="002B6F40">
      <w:rPr>
        <w:rFonts w:ascii="Arial" w:hAnsi="Arial" w:cs="Arial"/>
      </w:rPr>
      <w:fldChar w:fldCharType="separate"/>
    </w:r>
    <w:r w:rsidR="004D6BC7">
      <w:rPr>
        <w:rFonts w:ascii="Arial" w:hAnsi="Arial" w:cs="Arial"/>
        <w:noProof/>
      </w:rPr>
      <w:t>10</w:t>
    </w:r>
    <w:r w:rsidRPr="002B6F40">
      <w:rPr>
        <w:rFonts w:ascii="Arial" w:hAnsi="Arial" w:cs="Arial"/>
      </w:rPr>
      <w:fldChar w:fldCharType="end"/>
    </w:r>
  </w:p>
  <w:p w14:paraId="205D623B" w14:textId="398E2F40" w:rsidR="00216F96" w:rsidRDefault="00216F96" w:rsidP="00D75171">
    <w:pPr>
      <w:tabs>
        <w:tab w:val="right" w:pos="10260"/>
      </w:tabs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0F731" w14:textId="15C037F7" w:rsidR="00216F96" w:rsidRDefault="00216F96" w:rsidP="00694E07">
    <w:pPr>
      <w:pStyle w:val="Header"/>
      <w:ind w:left="-540"/>
    </w:pPr>
    <w:r>
      <w:rPr>
        <w:noProof/>
      </w:rPr>
      <w:drawing>
        <wp:anchor distT="0" distB="0" distL="114300" distR="114300" simplePos="0" relativeHeight="251654656" behindDoc="0" locked="0" layoutInCell="1" allowOverlap="1" wp14:anchorId="3877C11B" wp14:editId="5CAF761F">
          <wp:simplePos x="0" y="0"/>
          <wp:positionH relativeFrom="column">
            <wp:posOffset>88900</wp:posOffset>
          </wp:positionH>
          <wp:positionV relativeFrom="paragraph">
            <wp:posOffset>-49530</wp:posOffset>
          </wp:positionV>
          <wp:extent cx="1872270" cy="1005840"/>
          <wp:effectExtent l="0" t="0" r="0" b="3810"/>
          <wp:wrapNone/>
          <wp:docPr id="1183609524" name="Picture 11836095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AV_Stack_R_RGB_Lg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66" t="13889" r="6140" b="12962"/>
                  <a:stretch/>
                </pic:blipFill>
                <pic:spPr bwMode="auto">
                  <a:xfrm>
                    <a:off x="0" y="0"/>
                    <a:ext cx="1872270" cy="1005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4D289A" w14:textId="66BEC915" w:rsidR="00216F96" w:rsidRDefault="00216F96" w:rsidP="002B6F40">
    <w:pPr>
      <w:pStyle w:val="Header"/>
      <w:ind w:left="450"/>
    </w:pPr>
  </w:p>
  <w:p w14:paraId="4460F339" w14:textId="77777777" w:rsidR="00216F96" w:rsidRDefault="00216F96" w:rsidP="00694E07">
    <w:pPr>
      <w:pStyle w:val="Header"/>
      <w:ind w:left="180"/>
    </w:pPr>
  </w:p>
  <w:p w14:paraId="565FAA45" w14:textId="57721A84" w:rsidR="00216F96" w:rsidRDefault="00216F96" w:rsidP="00694E07">
    <w:pPr>
      <w:pStyle w:val="Header"/>
      <w:ind w:left="18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2401B2A" wp14:editId="126F424E">
              <wp:simplePos x="0" y="0"/>
              <wp:positionH relativeFrom="column">
                <wp:posOffset>1790700</wp:posOffset>
              </wp:positionH>
              <wp:positionV relativeFrom="paragraph">
                <wp:posOffset>111760</wp:posOffset>
              </wp:positionV>
              <wp:extent cx="4937760" cy="4064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3776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9CE443" w14:textId="543A460C" w:rsidR="00216F96" w:rsidRPr="008D4B3F" w:rsidRDefault="00216F96" w:rsidP="00D75171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AFC828"/>
                              <w:sz w:val="42"/>
                              <w:szCs w:val="4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AFC828"/>
                              <w:sz w:val="42"/>
                              <w:szCs w:val="42"/>
                            </w:rPr>
                            <w:t>VETERANS DAY SPEECH 202</w:t>
                          </w:r>
                          <w:r w:rsidR="00141D61">
                            <w:rPr>
                              <w:rFonts w:ascii="Arial" w:hAnsi="Arial" w:cs="Arial"/>
                              <w:b/>
                              <w:color w:val="AFC828"/>
                              <w:sz w:val="42"/>
                              <w:szCs w:val="42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401B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41pt;margin-top:8.8pt;width:388.8pt;height:3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" filled="f" stroked="f">
              <v:textbox>
                <w:txbxContent>
                  <w:p w14:paraId="0A9CE443" w14:textId="543A460C" w:rsidR="00216F96" w:rsidRPr="008D4B3F" w:rsidRDefault="00216F96" w:rsidP="00D75171">
                    <w:pPr>
                      <w:jc w:val="right"/>
                      <w:rPr>
                        <w:rFonts w:ascii="Arial" w:hAnsi="Arial" w:cs="Arial"/>
                        <w:b/>
                        <w:color w:val="AFC828"/>
                        <w:sz w:val="42"/>
                        <w:szCs w:val="42"/>
                      </w:rPr>
                    </w:pPr>
                    <w:r>
                      <w:rPr>
                        <w:rFonts w:ascii="Arial" w:hAnsi="Arial" w:cs="Arial"/>
                        <w:b/>
                        <w:color w:val="AFC828"/>
                        <w:sz w:val="42"/>
                        <w:szCs w:val="42"/>
                      </w:rPr>
                      <w:t>VETERANS DAY SPEECH 202</w:t>
                    </w:r>
                    <w:r w:rsidR="00141D61">
                      <w:rPr>
                        <w:rFonts w:ascii="Arial" w:hAnsi="Arial" w:cs="Arial"/>
                        <w:b/>
                        <w:color w:val="AFC828"/>
                        <w:sz w:val="42"/>
                        <w:szCs w:val="42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0EF68E5" w14:textId="77777777" w:rsidR="00216F96" w:rsidRDefault="00216F96" w:rsidP="00694E07">
    <w:pPr>
      <w:pStyle w:val="Header"/>
      <w:ind w:left="180"/>
    </w:pPr>
  </w:p>
  <w:p w14:paraId="2F140DBB" w14:textId="77777777" w:rsidR="00216F96" w:rsidRDefault="00216F96" w:rsidP="00694E07">
    <w:pPr>
      <w:pStyle w:val="Header"/>
      <w:ind w:left="180"/>
    </w:pPr>
  </w:p>
  <w:p w14:paraId="2F5F91A8" w14:textId="60C01BFC" w:rsidR="00216F96" w:rsidRDefault="00216F96" w:rsidP="00694E07">
    <w:pPr>
      <w:pStyle w:val="Header"/>
      <w:ind w:left="180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35E9B334" wp14:editId="4BB93A34">
              <wp:simplePos x="0" y="0"/>
              <wp:positionH relativeFrom="column">
                <wp:posOffset>-6957</wp:posOffset>
              </wp:positionH>
              <wp:positionV relativeFrom="paragraph">
                <wp:posOffset>58767</wp:posOffset>
              </wp:positionV>
              <wp:extent cx="6631387" cy="32176"/>
              <wp:effectExtent l="50800" t="38100" r="36195" b="825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31387" cy="32176"/>
                      </a:xfrm>
                      <a:prstGeom prst="line">
                        <a:avLst/>
                      </a:prstGeom>
                      <a:ln>
                        <a:solidFill>
                          <a:srgbClr val="44433F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F7D6F4" id="Straight Connector 3" o:spid="_x0000_s1026" style="position:absolute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55pt,4.65pt" to="521.6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" strokecolor="#44433f" strokeweight="2pt">
              <v:shadow on="t" color="black" opacity="24903f" origin=",.5" offset="0,.55556mm"/>
            </v:line>
          </w:pict>
        </mc:Fallback>
      </mc:AlternateContent>
    </w:r>
  </w:p>
  <w:p w14:paraId="0063A1E4" w14:textId="77777777" w:rsidR="00216F96" w:rsidRDefault="00216F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45C"/>
    <w:multiLevelType w:val="hybridMultilevel"/>
    <w:tmpl w:val="E5F0D418"/>
    <w:lvl w:ilvl="0" w:tplc="6FE89AAA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F0137"/>
    <w:multiLevelType w:val="hybridMultilevel"/>
    <w:tmpl w:val="A9E89D9A"/>
    <w:lvl w:ilvl="0" w:tplc="BFCEB7AA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9355673">
    <w:abstractNumId w:val="0"/>
  </w:num>
  <w:num w:numId="2" w16cid:durableId="563636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QxMze0sDQxNLc0NDFQ0lEKTi0uzszPAykwrAUAkAlZqywAAAA="/>
  </w:docVars>
  <w:rsids>
    <w:rsidRoot w:val="00A63914"/>
    <w:rsid w:val="000035BD"/>
    <w:rsid w:val="000037E1"/>
    <w:rsid w:val="00014E2D"/>
    <w:rsid w:val="00014FB9"/>
    <w:rsid w:val="00015A9F"/>
    <w:rsid w:val="000206B2"/>
    <w:rsid w:val="00022801"/>
    <w:rsid w:val="00023F17"/>
    <w:rsid w:val="00027AD4"/>
    <w:rsid w:val="0003728D"/>
    <w:rsid w:val="00054F9E"/>
    <w:rsid w:val="00060587"/>
    <w:rsid w:val="00060784"/>
    <w:rsid w:val="000670C8"/>
    <w:rsid w:val="00075F04"/>
    <w:rsid w:val="00090515"/>
    <w:rsid w:val="000939CE"/>
    <w:rsid w:val="000A1E0A"/>
    <w:rsid w:val="000A4632"/>
    <w:rsid w:val="000A6701"/>
    <w:rsid w:val="000B4763"/>
    <w:rsid w:val="000B4C38"/>
    <w:rsid w:val="000C2013"/>
    <w:rsid w:val="001206E8"/>
    <w:rsid w:val="001245EF"/>
    <w:rsid w:val="001334A7"/>
    <w:rsid w:val="00137D1A"/>
    <w:rsid w:val="00141D61"/>
    <w:rsid w:val="00143DAA"/>
    <w:rsid w:val="001465AB"/>
    <w:rsid w:val="00161BDC"/>
    <w:rsid w:val="0016353B"/>
    <w:rsid w:val="001645EF"/>
    <w:rsid w:val="001737F8"/>
    <w:rsid w:val="00175653"/>
    <w:rsid w:val="001A3938"/>
    <w:rsid w:val="001B025D"/>
    <w:rsid w:val="001E10E8"/>
    <w:rsid w:val="001E16E9"/>
    <w:rsid w:val="001E17EA"/>
    <w:rsid w:val="002034B4"/>
    <w:rsid w:val="00212A78"/>
    <w:rsid w:val="00216F96"/>
    <w:rsid w:val="00220627"/>
    <w:rsid w:val="00225F40"/>
    <w:rsid w:val="00235A4F"/>
    <w:rsid w:val="002432EE"/>
    <w:rsid w:val="002567B1"/>
    <w:rsid w:val="00260143"/>
    <w:rsid w:val="00276737"/>
    <w:rsid w:val="00276F46"/>
    <w:rsid w:val="0028070C"/>
    <w:rsid w:val="0029319C"/>
    <w:rsid w:val="00294893"/>
    <w:rsid w:val="002959D7"/>
    <w:rsid w:val="002A41DE"/>
    <w:rsid w:val="002B6F40"/>
    <w:rsid w:val="002B70CE"/>
    <w:rsid w:val="002C0688"/>
    <w:rsid w:val="002C24A9"/>
    <w:rsid w:val="002C57DC"/>
    <w:rsid w:val="002C7CB8"/>
    <w:rsid w:val="002D601A"/>
    <w:rsid w:val="002E60BC"/>
    <w:rsid w:val="002F2F7F"/>
    <w:rsid w:val="003124A7"/>
    <w:rsid w:val="003220E6"/>
    <w:rsid w:val="00335D8D"/>
    <w:rsid w:val="003403FD"/>
    <w:rsid w:val="00340594"/>
    <w:rsid w:val="00344397"/>
    <w:rsid w:val="003548E1"/>
    <w:rsid w:val="00362E96"/>
    <w:rsid w:val="0036644C"/>
    <w:rsid w:val="00371975"/>
    <w:rsid w:val="00384013"/>
    <w:rsid w:val="00385419"/>
    <w:rsid w:val="003956DD"/>
    <w:rsid w:val="003A6772"/>
    <w:rsid w:val="003D3995"/>
    <w:rsid w:val="003E3030"/>
    <w:rsid w:val="003E5493"/>
    <w:rsid w:val="003E57AC"/>
    <w:rsid w:val="003F164B"/>
    <w:rsid w:val="003F5A4A"/>
    <w:rsid w:val="004044A8"/>
    <w:rsid w:val="00417426"/>
    <w:rsid w:val="004315F2"/>
    <w:rsid w:val="0044409B"/>
    <w:rsid w:val="0044474E"/>
    <w:rsid w:val="004563A2"/>
    <w:rsid w:val="00456B00"/>
    <w:rsid w:val="00466B81"/>
    <w:rsid w:val="00471DE2"/>
    <w:rsid w:val="00472942"/>
    <w:rsid w:val="00473E3F"/>
    <w:rsid w:val="00480DEE"/>
    <w:rsid w:val="004855A7"/>
    <w:rsid w:val="0049509B"/>
    <w:rsid w:val="00496CB7"/>
    <w:rsid w:val="004A08EB"/>
    <w:rsid w:val="004A1B50"/>
    <w:rsid w:val="004B0A7A"/>
    <w:rsid w:val="004B3CA6"/>
    <w:rsid w:val="004B4C3C"/>
    <w:rsid w:val="004C335E"/>
    <w:rsid w:val="004C55D7"/>
    <w:rsid w:val="004C6D1C"/>
    <w:rsid w:val="004D35EA"/>
    <w:rsid w:val="004D4457"/>
    <w:rsid w:val="004D6BC7"/>
    <w:rsid w:val="0050602D"/>
    <w:rsid w:val="0052791D"/>
    <w:rsid w:val="00530E39"/>
    <w:rsid w:val="00533891"/>
    <w:rsid w:val="00535835"/>
    <w:rsid w:val="00541C91"/>
    <w:rsid w:val="00545FAB"/>
    <w:rsid w:val="005501A7"/>
    <w:rsid w:val="0055509E"/>
    <w:rsid w:val="005672AB"/>
    <w:rsid w:val="00580BAB"/>
    <w:rsid w:val="00581E1D"/>
    <w:rsid w:val="00590266"/>
    <w:rsid w:val="005C6D0F"/>
    <w:rsid w:val="005D0533"/>
    <w:rsid w:val="005D3844"/>
    <w:rsid w:val="005D6129"/>
    <w:rsid w:val="005F119B"/>
    <w:rsid w:val="005F13EB"/>
    <w:rsid w:val="0060131F"/>
    <w:rsid w:val="006137C6"/>
    <w:rsid w:val="00615880"/>
    <w:rsid w:val="00623CC1"/>
    <w:rsid w:val="006315B7"/>
    <w:rsid w:val="0063756A"/>
    <w:rsid w:val="006527D4"/>
    <w:rsid w:val="00667478"/>
    <w:rsid w:val="00672933"/>
    <w:rsid w:val="006800A3"/>
    <w:rsid w:val="00680ADF"/>
    <w:rsid w:val="006821D5"/>
    <w:rsid w:val="0068364C"/>
    <w:rsid w:val="00694E07"/>
    <w:rsid w:val="00695182"/>
    <w:rsid w:val="006A3C95"/>
    <w:rsid w:val="006A7422"/>
    <w:rsid w:val="006C08AC"/>
    <w:rsid w:val="006D132E"/>
    <w:rsid w:val="006E3D29"/>
    <w:rsid w:val="006F7F90"/>
    <w:rsid w:val="00721130"/>
    <w:rsid w:val="00725D8B"/>
    <w:rsid w:val="00744EEF"/>
    <w:rsid w:val="00746CCA"/>
    <w:rsid w:val="00757B63"/>
    <w:rsid w:val="0077633B"/>
    <w:rsid w:val="007806DD"/>
    <w:rsid w:val="00786943"/>
    <w:rsid w:val="00787DE6"/>
    <w:rsid w:val="00792C75"/>
    <w:rsid w:val="007963B5"/>
    <w:rsid w:val="00797FF3"/>
    <w:rsid w:val="007A3C91"/>
    <w:rsid w:val="007A7EED"/>
    <w:rsid w:val="007B5ED8"/>
    <w:rsid w:val="007C4063"/>
    <w:rsid w:val="007C6B63"/>
    <w:rsid w:val="007F3638"/>
    <w:rsid w:val="007F3F8E"/>
    <w:rsid w:val="00814B4E"/>
    <w:rsid w:val="00827CBD"/>
    <w:rsid w:val="0083250D"/>
    <w:rsid w:val="00843F58"/>
    <w:rsid w:val="00846ADE"/>
    <w:rsid w:val="0085207E"/>
    <w:rsid w:val="0085467C"/>
    <w:rsid w:val="008546BE"/>
    <w:rsid w:val="00860CFD"/>
    <w:rsid w:val="00865C84"/>
    <w:rsid w:val="008B58AD"/>
    <w:rsid w:val="008C7785"/>
    <w:rsid w:val="008D4B3F"/>
    <w:rsid w:val="008E5CA1"/>
    <w:rsid w:val="008F7B95"/>
    <w:rsid w:val="00903B6E"/>
    <w:rsid w:val="00915391"/>
    <w:rsid w:val="00920F34"/>
    <w:rsid w:val="0094366D"/>
    <w:rsid w:val="0094599C"/>
    <w:rsid w:val="00951643"/>
    <w:rsid w:val="0098520B"/>
    <w:rsid w:val="00997E7B"/>
    <w:rsid w:val="009A498C"/>
    <w:rsid w:val="009B734F"/>
    <w:rsid w:val="009C405D"/>
    <w:rsid w:val="009D7D00"/>
    <w:rsid w:val="009E3657"/>
    <w:rsid w:val="00A06FE9"/>
    <w:rsid w:val="00A356D2"/>
    <w:rsid w:val="00A43891"/>
    <w:rsid w:val="00A4657B"/>
    <w:rsid w:val="00A564EF"/>
    <w:rsid w:val="00A63914"/>
    <w:rsid w:val="00A761AF"/>
    <w:rsid w:val="00A852B0"/>
    <w:rsid w:val="00AA5132"/>
    <w:rsid w:val="00AA6CF2"/>
    <w:rsid w:val="00AD09E1"/>
    <w:rsid w:val="00AD6BD1"/>
    <w:rsid w:val="00AE0189"/>
    <w:rsid w:val="00AE6050"/>
    <w:rsid w:val="00AF2748"/>
    <w:rsid w:val="00B058B8"/>
    <w:rsid w:val="00B1662F"/>
    <w:rsid w:val="00B16DD5"/>
    <w:rsid w:val="00B23A94"/>
    <w:rsid w:val="00B2592F"/>
    <w:rsid w:val="00B33897"/>
    <w:rsid w:val="00B5224C"/>
    <w:rsid w:val="00B60D81"/>
    <w:rsid w:val="00B83E08"/>
    <w:rsid w:val="00B905D3"/>
    <w:rsid w:val="00BB1FA8"/>
    <w:rsid w:val="00BE0663"/>
    <w:rsid w:val="00BF4CA6"/>
    <w:rsid w:val="00C122FE"/>
    <w:rsid w:val="00C23898"/>
    <w:rsid w:val="00C30A05"/>
    <w:rsid w:val="00C31996"/>
    <w:rsid w:val="00C341A0"/>
    <w:rsid w:val="00C34200"/>
    <w:rsid w:val="00C34B72"/>
    <w:rsid w:val="00C4420D"/>
    <w:rsid w:val="00C446B9"/>
    <w:rsid w:val="00C60FB9"/>
    <w:rsid w:val="00C94D8B"/>
    <w:rsid w:val="00C95E6F"/>
    <w:rsid w:val="00C96073"/>
    <w:rsid w:val="00CA4E69"/>
    <w:rsid w:val="00CC0EEE"/>
    <w:rsid w:val="00CC1C42"/>
    <w:rsid w:val="00CC4DC8"/>
    <w:rsid w:val="00CF44E5"/>
    <w:rsid w:val="00D02C32"/>
    <w:rsid w:val="00D10C97"/>
    <w:rsid w:val="00D22FBA"/>
    <w:rsid w:val="00D25803"/>
    <w:rsid w:val="00D43F63"/>
    <w:rsid w:val="00D468DA"/>
    <w:rsid w:val="00D54B83"/>
    <w:rsid w:val="00D60ABF"/>
    <w:rsid w:val="00D71A32"/>
    <w:rsid w:val="00D71C91"/>
    <w:rsid w:val="00D75171"/>
    <w:rsid w:val="00D75718"/>
    <w:rsid w:val="00D86060"/>
    <w:rsid w:val="00DA0E8E"/>
    <w:rsid w:val="00DA187B"/>
    <w:rsid w:val="00DA7696"/>
    <w:rsid w:val="00DB1CEA"/>
    <w:rsid w:val="00DE39C6"/>
    <w:rsid w:val="00DE5903"/>
    <w:rsid w:val="00DF1CA0"/>
    <w:rsid w:val="00DF4F10"/>
    <w:rsid w:val="00E24538"/>
    <w:rsid w:val="00E339D9"/>
    <w:rsid w:val="00E455AB"/>
    <w:rsid w:val="00E74C65"/>
    <w:rsid w:val="00E94880"/>
    <w:rsid w:val="00EA52C5"/>
    <w:rsid w:val="00EB45F8"/>
    <w:rsid w:val="00EB50BD"/>
    <w:rsid w:val="00EC4F4E"/>
    <w:rsid w:val="00EC6BF5"/>
    <w:rsid w:val="00ED0E2D"/>
    <w:rsid w:val="00ED2C60"/>
    <w:rsid w:val="00ED60B1"/>
    <w:rsid w:val="00ED7FD9"/>
    <w:rsid w:val="00EE5D88"/>
    <w:rsid w:val="00EF6476"/>
    <w:rsid w:val="00F12F78"/>
    <w:rsid w:val="00F433D1"/>
    <w:rsid w:val="00F45102"/>
    <w:rsid w:val="00F5255B"/>
    <w:rsid w:val="00F56029"/>
    <w:rsid w:val="00F643B4"/>
    <w:rsid w:val="00F72784"/>
    <w:rsid w:val="00F871FD"/>
    <w:rsid w:val="00F919F4"/>
    <w:rsid w:val="00F91FBD"/>
    <w:rsid w:val="00F95B4D"/>
    <w:rsid w:val="00FA0F33"/>
    <w:rsid w:val="00FA6567"/>
    <w:rsid w:val="00FB6C03"/>
    <w:rsid w:val="00FC0A90"/>
    <w:rsid w:val="00FC1EBE"/>
    <w:rsid w:val="00FC295E"/>
    <w:rsid w:val="00FC40F2"/>
    <w:rsid w:val="00FE517C"/>
    <w:rsid w:val="00FE586B"/>
    <w:rsid w:val="00FE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4E888E"/>
  <w14:defaultImageDpi w14:val="330"/>
  <w15:docId w15:val="{C0C43A6B-5008-405B-BEC1-EFF609F5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C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9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914"/>
  </w:style>
  <w:style w:type="paragraph" w:styleId="Footer">
    <w:name w:val="footer"/>
    <w:basedOn w:val="Normal"/>
    <w:link w:val="FooterChar"/>
    <w:uiPriority w:val="99"/>
    <w:unhideWhenUsed/>
    <w:rsid w:val="00A639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914"/>
  </w:style>
  <w:style w:type="paragraph" w:styleId="BalloonText">
    <w:name w:val="Balloon Text"/>
    <w:basedOn w:val="Normal"/>
    <w:link w:val="BalloonTextChar"/>
    <w:uiPriority w:val="99"/>
    <w:semiHidden/>
    <w:unhideWhenUsed/>
    <w:rsid w:val="00A6391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914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A6391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744E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4E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4E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4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4EE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E5CA1"/>
  </w:style>
  <w:style w:type="paragraph" w:styleId="ListParagraph">
    <w:name w:val="List Paragraph"/>
    <w:basedOn w:val="Normal"/>
    <w:uiPriority w:val="34"/>
    <w:qFormat/>
    <w:rsid w:val="00997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83E658-6F1F-40A9-A5F8-9B3DC2DA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Squibb</dc:creator>
  <cp:keywords/>
  <dc:description/>
  <cp:lastModifiedBy>Doreen Briones</cp:lastModifiedBy>
  <cp:revision>2</cp:revision>
  <dcterms:created xsi:type="dcterms:W3CDTF">2026-10-16T00:15:00Z</dcterms:created>
  <dcterms:modified xsi:type="dcterms:W3CDTF">2026-10-16T00:15:00Z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85bd5c0d04cd4c60859d1c9595ae1223d7b851d5b1f4fa4eef0262c615cb8153</vt:lpwstr>
  </property>
</Properties>
</file>